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DF515" w14:textId="49196AD0" w:rsidR="00BB2234" w:rsidRDefault="00BB2234" w:rsidP="00FB1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C84D76">
        <w:rPr>
          <w:b/>
          <w:noProof/>
          <w:sz w:val="24"/>
        </w:rPr>
        <w:t>39</w:t>
      </w:r>
      <w:r w:rsidR="008254A8">
        <w:rPr>
          <w:b/>
          <w:noProof/>
          <w:sz w:val="24"/>
        </w:rPr>
        <w:t>33</w:t>
      </w:r>
    </w:p>
    <w:p w14:paraId="01BFF4A2" w14:textId="6E191960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C84D76">
        <w:rPr>
          <w:b/>
          <w:noProof/>
          <w:sz w:val="24"/>
        </w:rPr>
        <w:t>3</w:t>
      </w:r>
      <w:r w:rsidR="00A80665">
        <w:rPr>
          <w:b/>
          <w:noProof/>
          <w:sz w:val="24"/>
        </w:rPr>
        <w:t>907</w:t>
      </w:r>
      <w:r>
        <w:rPr>
          <w:b/>
          <w:noProof/>
          <w:sz w:val="24"/>
        </w:rPr>
        <w:t>)</w:t>
      </w:r>
    </w:p>
    <w:p w14:paraId="7A13E229" w14:textId="77777777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B777A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2C1A0B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064E8" w:rsidR="001E41F3" w:rsidRPr="00AB1260" w:rsidRDefault="008254A8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B103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D779B2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F4BB6" w:rsidR="001E41F3" w:rsidRPr="00AB1260" w:rsidRDefault="001B242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continuity in ENS via leading ECSP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DCA7DD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60BB8">
              <w:t>, Samsung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1240A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584FC5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36CAB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</w:t>
            </w:r>
            <w:r w:rsidR="00517F7F">
              <w:t>1</w:t>
            </w:r>
            <w:r w:rsidR="006A5379">
              <w:t>0</w:t>
            </w:r>
            <w:r w:rsidR="00BC3F10" w:rsidRPr="00AB1260">
              <w:t>-</w:t>
            </w:r>
            <w:r w:rsidR="00A864DF">
              <w:t>30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45CFA" w14:textId="27639161" w:rsidR="00CA6BA8" w:rsidRDefault="006C7EA4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service continuity scenarios</w:t>
            </w:r>
            <w:r w:rsidR="00877625">
              <w:rPr>
                <w:lang w:eastAsia="zh-CN"/>
              </w:rPr>
              <w:t xml:space="preserve"> via leading ECSP</w:t>
            </w:r>
            <w:r>
              <w:rPr>
                <w:lang w:eastAsia="zh-CN"/>
              </w:rPr>
              <w:t xml:space="preserve"> are not specified </w:t>
            </w:r>
            <w:r w:rsidR="00F4003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F40034">
              <w:rPr>
                <w:lang w:eastAsia="zh-CN"/>
              </w:rPr>
              <w:t>ENS.</w:t>
            </w:r>
          </w:p>
          <w:p w14:paraId="4BF0A06A" w14:textId="42A38CC8" w:rsidR="003841CB" w:rsidRDefault="003841CB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leading ECSP can have SLA</w:t>
            </w:r>
            <w:r w:rsidR="003E0AE3">
              <w:rPr>
                <w:lang w:eastAsia="zh-CN"/>
              </w:rPr>
              <w:t xml:space="preserve"> for Edge Node Sharing</w:t>
            </w:r>
            <w:r>
              <w:rPr>
                <w:lang w:eastAsia="zh-CN"/>
              </w:rPr>
              <w:t xml:space="preserve"> with multiple partners</w:t>
            </w:r>
            <w:r w:rsidR="007D0EC3">
              <w:rPr>
                <w:lang w:eastAsia="zh-CN"/>
              </w:rPr>
              <w:t>.</w:t>
            </w:r>
          </w:p>
          <w:p w14:paraId="708AA7DE" w14:textId="2D74A616" w:rsidR="00AE119F" w:rsidRPr="00AB1260" w:rsidRDefault="00AE119F" w:rsidP="0083711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28EE90AB" w:rsidR="003E2BB9" w:rsidRDefault="00877D87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Add service continuity scenarios via leading ECSP</w:t>
            </w:r>
            <w:r w:rsidR="00975F96">
              <w:rPr>
                <w:lang w:val="en-US" w:eastAsia="ko-KR"/>
              </w:rPr>
              <w:t xml:space="preserve"> in ENS</w:t>
            </w:r>
            <w:r>
              <w:rPr>
                <w:lang w:val="en-US" w:eastAsia="ko-KR"/>
              </w:rPr>
              <w:t>.</w:t>
            </w:r>
            <w:r w:rsidR="007D0EC3">
              <w:rPr>
                <w:lang w:val="en-US" w:eastAsia="ko-KR"/>
              </w:rPr>
              <w:t xml:space="preserve"> In these scenarios, the EEC is not aware of </w:t>
            </w:r>
            <w:r w:rsidR="00E9176E">
              <w:rPr>
                <w:lang w:val="en-US" w:eastAsia="ko-KR"/>
              </w:rPr>
              <w:t xml:space="preserve">ECSP </w:t>
            </w:r>
            <w:r w:rsidR="007D0EC3">
              <w:rPr>
                <w:lang w:val="en-US" w:eastAsia="ko-KR"/>
              </w:rPr>
              <w:t>partner</w:t>
            </w:r>
            <w:r w:rsidR="00E9176E">
              <w:rPr>
                <w:lang w:val="en-US" w:eastAsia="ko-KR"/>
              </w:rPr>
              <w:t xml:space="preserve">s </w:t>
            </w:r>
            <w:r w:rsidR="00CF06CC">
              <w:rPr>
                <w:lang w:val="en-US" w:eastAsia="ko-KR"/>
              </w:rPr>
              <w:t>so that</w:t>
            </w:r>
            <w:r w:rsidR="00E9176E">
              <w:rPr>
                <w:lang w:val="en-US" w:eastAsia="ko-KR"/>
              </w:rPr>
              <w:t xml:space="preserve"> the leading ECSP is </w:t>
            </w:r>
            <w:r w:rsidR="007F1269">
              <w:rPr>
                <w:lang w:val="en-US" w:eastAsia="ko-KR"/>
              </w:rPr>
              <w:t xml:space="preserve">used </w:t>
            </w:r>
            <w:r w:rsidR="00E9176E">
              <w:rPr>
                <w:lang w:val="en-US" w:eastAsia="ko-KR"/>
              </w:rPr>
              <w:t xml:space="preserve">to </w:t>
            </w:r>
            <w:r w:rsidR="00F673D5">
              <w:rPr>
                <w:lang w:val="en-US" w:eastAsia="ko-KR"/>
              </w:rPr>
              <w:t>relay</w:t>
            </w:r>
            <w:r w:rsidR="00E9176E">
              <w:rPr>
                <w:lang w:val="en-US" w:eastAsia="ko-KR"/>
              </w:rPr>
              <w:t xml:space="preserve"> </w:t>
            </w:r>
            <w:r w:rsidR="00C46354">
              <w:rPr>
                <w:lang w:val="en-US" w:eastAsia="ko-KR"/>
              </w:rPr>
              <w:t xml:space="preserve">service continuity </w:t>
            </w:r>
            <w:r w:rsidR="00E9176E">
              <w:rPr>
                <w:lang w:val="en-US" w:eastAsia="ko-KR"/>
              </w:rPr>
              <w:t>information</w:t>
            </w:r>
            <w:r w:rsidR="00D76BF3">
              <w:rPr>
                <w:lang w:val="en-US" w:eastAsia="ko-KR"/>
              </w:rPr>
              <w:t xml:space="preserve"> between the EEC and </w:t>
            </w:r>
            <w:r w:rsidR="006A03A9">
              <w:rPr>
                <w:lang w:val="en-US" w:eastAsia="ko-KR"/>
              </w:rPr>
              <w:t>EAS</w:t>
            </w:r>
            <w:r w:rsidR="007467D8">
              <w:rPr>
                <w:lang w:val="en-US" w:eastAsia="ko-KR"/>
              </w:rPr>
              <w:t xml:space="preserve"> hosted by partner ECSP</w:t>
            </w:r>
            <w:r w:rsidR="00C95169">
              <w:rPr>
                <w:lang w:val="en-US" w:eastAsia="ko-KR"/>
              </w:rPr>
              <w:t>.</w:t>
            </w:r>
          </w:p>
          <w:p w14:paraId="31C656EC" w14:textId="7E6ABA5E" w:rsidR="003C5503" w:rsidRPr="00AB1260" w:rsidRDefault="003C5503" w:rsidP="00952586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95715" w:rsidR="00CA6BA8" w:rsidRPr="00AB1260" w:rsidRDefault="00BF5D4B" w:rsidP="003E2BB9">
            <w:pPr>
              <w:pStyle w:val="CRCoverPage"/>
              <w:spacing w:after="0"/>
              <w:rPr>
                <w:noProof/>
              </w:rPr>
            </w:pPr>
            <w:r>
              <w:t>Missing</w:t>
            </w:r>
            <w:r w:rsidR="00F40034">
              <w:t xml:space="preserve"> </w:t>
            </w:r>
            <w:r w:rsidR="00A66F68">
              <w:t>procedures in supporting service continuity for ENS.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2A212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Existing clauses: </w:t>
            </w:r>
          </w:p>
          <w:p w14:paraId="74072C08" w14:textId="6DE4FA39" w:rsidR="001E41F3" w:rsidRDefault="007B3A42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8.18.2.1</w:t>
            </w:r>
          </w:p>
          <w:p w14:paraId="1A85F492" w14:textId="77777777" w:rsidR="00640DB1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48463F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clauses: </w:t>
            </w:r>
          </w:p>
          <w:p w14:paraId="2E8CC96B" w14:textId="0B1BF407" w:rsidR="00640DB1" w:rsidRPr="00AB1260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C83C34">
              <w:rPr>
                <w:noProof/>
                <w:lang w:eastAsia="zh-CN"/>
              </w:rPr>
              <w:t>18.2.x, 8.18.2.x.1, 8.18.2.x.2, 8.18.2.x.3, 8.18.2.x.4</w:t>
            </w:r>
            <w:r w:rsidR="003E3B13">
              <w:rPr>
                <w:noProof/>
                <w:lang w:eastAsia="zh-CN"/>
              </w:rPr>
              <w:t>, 8.18.2.x.5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8CC88" w14:textId="32DF7325" w:rsidR="003E3B13" w:rsidRPr="00AB1260" w:rsidRDefault="003E3B13" w:rsidP="00060BB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CA4173" w14:textId="15D9478D" w:rsidR="004039C6" w:rsidRPr="00AB1260" w:rsidRDefault="004039C6" w:rsidP="00403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890CA38" w14:textId="77777777" w:rsidR="006A2E0B" w:rsidRDefault="006A2E0B" w:rsidP="006A2E0B">
      <w:pPr>
        <w:pStyle w:val="Heading4"/>
      </w:pPr>
      <w:bookmarkStart w:id="8" w:name="_Toc145674514"/>
      <w:bookmarkStart w:id="9" w:name="_Toc131201131"/>
      <w:r>
        <w:t>8.18.2.1</w:t>
      </w:r>
      <w:r>
        <w:tab/>
        <w:t>General</w:t>
      </w:r>
      <w:bookmarkEnd w:id="8"/>
    </w:p>
    <w:p w14:paraId="35AA8715" w14:textId="77777777" w:rsidR="006A2E0B" w:rsidRDefault="006A2E0B" w:rsidP="006A2E0B">
      <w:r>
        <w:t>Following procedures are defined to support ENS:</w:t>
      </w:r>
    </w:p>
    <w:p w14:paraId="6A0D0811" w14:textId="77777777" w:rsidR="006A2E0B" w:rsidRDefault="006A2E0B" w:rsidP="006A2E0B">
      <w:pPr>
        <w:pStyle w:val="B1"/>
      </w:pPr>
      <w:r>
        <w:t>-</w:t>
      </w:r>
      <w:r>
        <w:tab/>
        <w:t>Application information sharing between ECSPs; and</w:t>
      </w:r>
    </w:p>
    <w:p w14:paraId="10FB7368" w14:textId="6DE06929" w:rsidR="006A2E0B" w:rsidRDefault="006A2E0B" w:rsidP="006A2E0B">
      <w:pPr>
        <w:pStyle w:val="B1"/>
      </w:pPr>
      <w:r>
        <w:t>-</w:t>
      </w:r>
      <w:r>
        <w:tab/>
        <w:t>EAS discovery for ENS.</w:t>
      </w:r>
    </w:p>
    <w:p w14:paraId="19872098" w14:textId="79B7FE94" w:rsidR="006A2E0B" w:rsidRDefault="006A2E0B" w:rsidP="006A2E0B">
      <w:pPr>
        <w:pStyle w:val="NO"/>
      </w:pPr>
      <w:r w:rsidRPr="00E41A89">
        <w:rPr>
          <w:lang w:eastAsia="zh-CN"/>
        </w:rPr>
        <w:t>NOTE:</w:t>
      </w:r>
      <w:r>
        <w:rPr>
          <w:lang w:eastAsia="zh-CN"/>
        </w:rPr>
        <w:tab/>
      </w:r>
      <w:r w:rsidRPr="00B77FCC">
        <w:rPr>
          <w:lang w:eastAsia="zh-CN"/>
        </w:rPr>
        <w:t xml:space="preserve">Service continuity </w:t>
      </w:r>
      <w:ins w:id="10" w:author="[Ericsson] Wenliang Xu SA6#57" w:date="2023-09-26T18:22:00Z">
        <w:r w:rsidR="006921C1">
          <w:rPr>
            <w:lang w:eastAsia="zh-CN"/>
          </w:rPr>
          <w:t xml:space="preserve">for ENS </w:t>
        </w:r>
      </w:ins>
      <w:ins w:id="11" w:author="[Ericsson] Wenliang Xu SA6#57" w:date="2023-09-26T18:26:00Z">
        <w:r w:rsidR="001B28A3">
          <w:rPr>
            <w:lang w:eastAsia="zh-CN"/>
          </w:rPr>
          <w:t xml:space="preserve">via leading ECSP </w:t>
        </w:r>
      </w:ins>
      <w:ins w:id="12" w:author="[Ericsson] Wenliang Xu SA6#57" w:date="2023-09-26T18:22:00Z">
        <w:r w:rsidR="006921C1">
          <w:rPr>
            <w:lang w:eastAsia="zh-CN"/>
          </w:rPr>
          <w:t>is described in clause 8</w:t>
        </w:r>
        <w:r w:rsidR="00290209">
          <w:rPr>
            <w:lang w:eastAsia="zh-CN"/>
          </w:rPr>
          <w:t>.</w:t>
        </w:r>
      </w:ins>
      <w:ins w:id="13" w:author="[Ericsson] Wenliang Xu SA6#58 v3" w:date="2023-11-16T20:30:00Z">
        <w:r w:rsidR="00B72DB4">
          <w:rPr>
            <w:lang w:eastAsia="zh-CN"/>
          </w:rPr>
          <w:t>18.2.x</w:t>
        </w:r>
      </w:ins>
      <w:del w:id="14" w:author="[Ericsson] Wenliang Xu SA6#57" w:date="2023-09-26T18:22:00Z">
        <w:r w:rsidRPr="00B77FCC" w:rsidDel="006921C1">
          <w:rPr>
            <w:lang w:eastAsia="zh-CN"/>
          </w:rPr>
          <w:delText>in the current release is restricted to be provided via the Partner ECSP</w:delText>
        </w:r>
      </w:del>
      <w:r w:rsidRPr="00E41A89">
        <w:rPr>
          <w:lang w:eastAsia="zh-CN"/>
        </w:rPr>
        <w:t>.</w:t>
      </w:r>
    </w:p>
    <w:p w14:paraId="2AF85B19" w14:textId="77777777" w:rsidR="006A2E0B" w:rsidRPr="00AB1260" w:rsidRDefault="006A2E0B" w:rsidP="006A2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2681F34" w14:textId="5F25D688" w:rsidR="002A52B9" w:rsidRDefault="002A52B9" w:rsidP="002A52B9">
      <w:pPr>
        <w:pStyle w:val="Heading4"/>
      </w:pPr>
      <w:bookmarkStart w:id="15" w:name="_Hlk137737967"/>
      <w:bookmarkStart w:id="16" w:name="_Toc145674215"/>
      <w:ins w:id="17" w:author="[Ericsson] Wenliang Xu SA6#57" w:date="2023-09-26T15:49:00Z">
        <w:r w:rsidRPr="00F477AF">
          <w:t>8.</w:t>
        </w:r>
      </w:ins>
      <w:ins w:id="18" w:author="[Ericsson] Wenliang Xu SA6#58 v3" w:date="2023-11-16T20:26:00Z">
        <w:r w:rsidR="002C5435">
          <w:t>1</w:t>
        </w:r>
      </w:ins>
      <w:ins w:id="19" w:author="[Ericsson] Wenliang Xu SA6#57" w:date="2023-09-26T15:49:00Z">
        <w:r>
          <w:t>8</w:t>
        </w:r>
        <w:r w:rsidRPr="00F477AF">
          <w:t>.</w:t>
        </w:r>
      </w:ins>
      <w:ins w:id="20" w:author="[Ericsson] Wenliang Xu SA6#58 v3" w:date="2023-11-16T20:26:00Z">
        <w:r w:rsidR="002C5435">
          <w:t>2</w:t>
        </w:r>
        <w:r w:rsidR="00A1002F">
          <w:t>.</w:t>
        </w:r>
      </w:ins>
      <w:ins w:id="21" w:author="[Ericsson] Wenliang Xu SA6#58 v3" w:date="2023-11-16T20:28:00Z">
        <w:r w:rsidR="00723131">
          <w:t>x</w:t>
        </w:r>
      </w:ins>
      <w:ins w:id="22" w:author="[Ericsson] Wenliang Xu SA6#57" w:date="2023-09-26T15:49:00Z">
        <w:r w:rsidRPr="00F477AF">
          <w:tab/>
        </w:r>
        <w:r>
          <w:t>Service continuity for E</w:t>
        </w:r>
        <w:bookmarkEnd w:id="15"/>
        <w:bookmarkEnd w:id="16"/>
        <w:r>
          <w:t>NS</w:t>
        </w:r>
      </w:ins>
      <w:ins w:id="23" w:author="[Ericsson] Wenliang Xu SA6#58 v3" w:date="2023-11-16T20:21:00Z">
        <w:r w:rsidR="00BA597A">
          <w:t xml:space="preserve"> via leading ECSP</w:t>
        </w:r>
      </w:ins>
    </w:p>
    <w:p w14:paraId="43A77E7C" w14:textId="7F14546C" w:rsidR="00A1002F" w:rsidRPr="00A1002F" w:rsidRDefault="00A1002F" w:rsidP="00A1002F">
      <w:pPr>
        <w:pStyle w:val="Heading5"/>
        <w:rPr>
          <w:ins w:id="24" w:author="[Ericsson] Wenliang Xu SA6#57" w:date="2023-09-26T15:49:00Z"/>
        </w:rPr>
      </w:pPr>
      <w:ins w:id="25" w:author="[Ericsson] Wenliang Xu SA6#57" w:date="2023-09-26T15:49:00Z">
        <w:r w:rsidRPr="00F477AF">
          <w:t>8.</w:t>
        </w:r>
      </w:ins>
      <w:ins w:id="26" w:author="[Ericsson] Wenliang Xu SA6#58 v3" w:date="2023-11-16T20:26:00Z">
        <w:r>
          <w:t>1</w:t>
        </w:r>
      </w:ins>
      <w:ins w:id="27" w:author="[Ericsson] Wenliang Xu SA6#57" w:date="2023-09-26T15:49:00Z">
        <w:r>
          <w:t>8</w:t>
        </w:r>
        <w:r w:rsidRPr="00F477AF">
          <w:t>.</w:t>
        </w:r>
      </w:ins>
      <w:proofErr w:type="gramStart"/>
      <w:ins w:id="28" w:author="[Ericsson] Wenliang Xu SA6#58 v3" w:date="2023-11-16T20:26:00Z">
        <w:r>
          <w:t>2.</w:t>
        </w:r>
      </w:ins>
      <w:ins w:id="29" w:author="[Ericsson] Wenliang Xu SA6#58 v3" w:date="2023-11-16T20:28:00Z">
        <w:r w:rsidR="00723131">
          <w:t>x</w:t>
        </w:r>
      </w:ins>
      <w:ins w:id="30" w:author="[Ericsson] Wenliang Xu SA6#58 v3" w:date="2023-11-16T20:27:00Z">
        <w:r>
          <w:t>.</w:t>
        </w:r>
        <w:proofErr w:type="gramEnd"/>
        <w:r>
          <w:t>1</w:t>
        </w:r>
        <w:r>
          <w:tab/>
          <w:t>General</w:t>
        </w:r>
      </w:ins>
    </w:p>
    <w:p w14:paraId="4F7EBAA9" w14:textId="6179AE62" w:rsidR="0069498B" w:rsidRDefault="008C7AD7" w:rsidP="00760143">
      <w:pPr>
        <w:rPr>
          <w:ins w:id="31" w:author="[Ericsson] Wenliang Xu SA6#57" w:date="2023-09-26T18:20:00Z"/>
          <w:lang w:val="en-US"/>
        </w:rPr>
      </w:pPr>
      <w:bookmarkStart w:id="32" w:name="_Toc145674520"/>
      <w:ins w:id="33" w:author="[Ericsson] Wenliang Xu SA6#57" w:date="2023-09-26T16:44:00Z">
        <w:r>
          <w:rPr>
            <w:lang w:val="en-US"/>
          </w:rPr>
          <w:t>Th</w:t>
        </w:r>
      </w:ins>
      <w:ins w:id="34" w:author="[Ericsson] Wenliang Xu SA6#57" w:date="2023-09-26T16:23:00Z">
        <w:r w:rsidR="00E667BA">
          <w:rPr>
            <w:lang w:val="en-US"/>
          </w:rPr>
          <w:t xml:space="preserve">e </w:t>
        </w:r>
      </w:ins>
      <w:ins w:id="35" w:author="[Ericsson] Wenliang Xu SA6#57" w:date="2023-09-26T16:44:00Z">
        <w:r>
          <w:rPr>
            <w:lang w:val="en-US"/>
          </w:rPr>
          <w:t xml:space="preserve">AC </w:t>
        </w:r>
      </w:ins>
      <w:ins w:id="36" w:author="[Ericsson] Wenliang Xu SA6#57" w:date="2023-09-26T16:23:00Z">
        <w:r w:rsidR="00E667BA">
          <w:rPr>
            <w:lang w:val="en-US"/>
          </w:rPr>
          <w:t>connected EAS may be changed</w:t>
        </w:r>
      </w:ins>
      <w:ins w:id="37" w:author="[Ericsson] Wenliang Xu SA6#57" w:date="2023-09-26T16:52:00Z">
        <w:r w:rsidR="00195C4D">
          <w:rPr>
            <w:lang w:val="en-US"/>
          </w:rPr>
          <w:t xml:space="preserve"> when</w:t>
        </w:r>
      </w:ins>
      <w:ins w:id="38" w:author="[Ericsson] Wenliang Xu SA6#58 v3" w:date="2023-11-15T11:06:00Z">
        <w:r w:rsidR="00760143">
          <w:rPr>
            <w:lang w:val="en-US"/>
          </w:rPr>
          <w:t xml:space="preserve"> the </w:t>
        </w:r>
      </w:ins>
      <w:ins w:id="39" w:author="[Ericsson] Wenliang Xu SA6#57" w:date="2023-09-26T18:20:00Z">
        <w:r w:rsidR="0069498B">
          <w:rPr>
            <w:lang w:val="en-US"/>
          </w:rPr>
          <w:t xml:space="preserve">UE moves within the same partner ECSP </w:t>
        </w:r>
      </w:ins>
      <w:ins w:id="40" w:author="[Ericsson] Wenliang Xu SA6#57" w:date="2023-09-26T18:24:00Z">
        <w:r w:rsidR="00F37579">
          <w:rPr>
            <w:lang w:val="en-US"/>
          </w:rPr>
          <w:t>service coverage</w:t>
        </w:r>
      </w:ins>
      <w:ins w:id="41" w:author="[Ericsson] Wenliang Xu SA6#58 v3" w:date="2023-11-16T08:38:00Z">
        <w:r w:rsidR="003A40DA">
          <w:rPr>
            <w:lang w:val="en-US"/>
          </w:rPr>
          <w:t xml:space="preserve"> or to </w:t>
        </w:r>
      </w:ins>
      <w:ins w:id="42" w:author="[Ericsson] Wenliang Xu SA6#58 v3" w:date="2023-11-16T08:39:00Z">
        <w:r w:rsidR="003A40DA">
          <w:rPr>
            <w:lang w:val="en-US"/>
          </w:rPr>
          <w:t>a different partner ECSP service coverage or back to</w:t>
        </w:r>
      </w:ins>
      <w:ins w:id="43" w:author="[Ericsson] Wenliang Xu SA6#58 v3" w:date="2023-11-16T08:40:00Z">
        <w:r w:rsidR="003A40DA">
          <w:rPr>
            <w:lang w:val="en-US"/>
          </w:rPr>
          <w:t xml:space="preserve"> leading ECSP service coverage.</w:t>
        </w:r>
      </w:ins>
    </w:p>
    <w:p w14:paraId="2E031DB0" w14:textId="77777777" w:rsidR="00241D88" w:rsidRDefault="00241D88" w:rsidP="00241D88">
      <w:pPr>
        <w:rPr>
          <w:lang w:val="en-US"/>
        </w:rPr>
      </w:pPr>
      <w:ins w:id="44" w:author="[Ericsson] Wenliang Xu SA6#57" w:date="2023-09-26T18:34:00Z">
        <w:r>
          <w:rPr>
            <w:lang w:val="en-US"/>
          </w:rPr>
          <w:t xml:space="preserve">S-EAS and T-EAS </w:t>
        </w:r>
      </w:ins>
      <w:ins w:id="45" w:author="[Ericsson] Wenliang Xu SA6#58 v3" w:date="2023-11-16T19:17:00Z">
        <w:r>
          <w:rPr>
            <w:lang w:val="en-US"/>
          </w:rPr>
          <w:t>can be</w:t>
        </w:r>
      </w:ins>
      <w:ins w:id="46" w:author="[Ericsson] Wenliang Xu SA6#57" w:date="2023-09-26T18:34:00Z">
        <w:r>
          <w:rPr>
            <w:lang w:val="en-US"/>
          </w:rPr>
          <w:t xml:space="preserve"> both provided by partner ECSP. </w:t>
        </w:r>
      </w:ins>
      <w:ins w:id="47" w:author="Samsung_v1" w:date="2023-11-16T15:49:00Z">
        <w:r>
          <w:rPr>
            <w:lang w:val="en-US"/>
          </w:rPr>
          <w:t>Both source EDN and target EDN may be same or different.</w:t>
        </w:r>
      </w:ins>
    </w:p>
    <w:p w14:paraId="218A4332" w14:textId="238E5E89" w:rsidR="00BC5E82" w:rsidRDefault="00400A4B" w:rsidP="00EF53B2">
      <w:pPr>
        <w:pStyle w:val="EditorsNote"/>
        <w:rPr>
          <w:ins w:id="48" w:author="[Ericsson] Wenliang Xu SA6#58 v3" w:date="2023-11-17T04:32:00Z"/>
          <w:lang w:val="en-US"/>
        </w:rPr>
      </w:pPr>
      <w:ins w:id="49" w:author="[Ericsson] Wenliang Xu SA6#58 v3" w:date="2023-11-16T20:20:00Z">
        <w:r>
          <w:rPr>
            <w:lang w:val="en-US"/>
          </w:rPr>
          <w:t xml:space="preserve">Editor’s note: More high-level </w:t>
        </w:r>
      </w:ins>
      <w:ins w:id="50" w:author="[Ericsson] Wenliang Xu SA6#58 v3" w:date="2023-11-16T20:23:00Z">
        <w:r w:rsidR="008260F2">
          <w:rPr>
            <w:lang w:val="en-US"/>
          </w:rPr>
          <w:t>de</w:t>
        </w:r>
      </w:ins>
      <w:ins w:id="51" w:author="[Ericsson] Wenliang Xu SA6#58 v3" w:date="2023-11-16T20:24:00Z">
        <w:r w:rsidR="008260F2">
          <w:rPr>
            <w:lang w:val="en-US"/>
          </w:rPr>
          <w:t>scriptions</w:t>
        </w:r>
      </w:ins>
      <w:ins w:id="52" w:author="[Ericsson] Wenliang Xu SA6#58 v3" w:date="2023-11-16T20:21:00Z">
        <w:r>
          <w:rPr>
            <w:lang w:val="en-US"/>
          </w:rPr>
          <w:t xml:space="preserve"> </w:t>
        </w:r>
      </w:ins>
      <w:ins w:id="53" w:author="[Ericsson] Wenliang Xu SA6#58 v3" w:date="2023-11-16T20:23:00Z">
        <w:r w:rsidR="00AA3841">
          <w:rPr>
            <w:lang w:val="en-US"/>
          </w:rPr>
          <w:t>are</w:t>
        </w:r>
      </w:ins>
      <w:ins w:id="54" w:author="[Ericsson] Wenliang Xu SA6#58 v3" w:date="2023-11-16T20:22:00Z">
        <w:r w:rsidR="00FB124B">
          <w:rPr>
            <w:lang w:val="en-US"/>
          </w:rPr>
          <w:t xml:space="preserve"> FFS</w:t>
        </w:r>
      </w:ins>
      <w:ins w:id="55" w:author="[Ericsson] Wenliang Xu SA6#58 v3" w:date="2023-11-17T04:29:00Z">
        <w:r w:rsidR="006F1136">
          <w:rPr>
            <w:lang w:val="en-US"/>
          </w:rPr>
          <w:t>, IE table</w:t>
        </w:r>
      </w:ins>
      <w:ins w:id="56" w:author="[Ericsson] Wenliang Xu SA6#58 v3" w:date="2023-11-17T04:30:00Z">
        <w:r w:rsidR="00465959">
          <w:rPr>
            <w:lang w:val="en-US"/>
          </w:rPr>
          <w:t>s</w:t>
        </w:r>
      </w:ins>
      <w:ins w:id="57" w:author="[Ericsson] Wenliang Xu SA6#58 v3" w:date="2023-11-17T04:29:00Z">
        <w:r w:rsidR="006F1136">
          <w:rPr>
            <w:lang w:val="en-US"/>
          </w:rPr>
          <w:t xml:space="preserve"> </w:t>
        </w:r>
      </w:ins>
      <w:ins w:id="58" w:author="[Ericsson] Wenliang Xu SA6#58 v3" w:date="2023-11-17T04:30:00Z">
        <w:r w:rsidR="00465959">
          <w:rPr>
            <w:lang w:val="en-US"/>
          </w:rPr>
          <w:t xml:space="preserve">and EDGE reference point description </w:t>
        </w:r>
        <w:r w:rsidR="006F1136">
          <w:rPr>
            <w:lang w:val="en-US"/>
          </w:rPr>
          <w:t>enhancement</w:t>
        </w:r>
        <w:r w:rsidR="00465959">
          <w:rPr>
            <w:lang w:val="en-US"/>
          </w:rPr>
          <w:t xml:space="preserve"> are also FFS</w:t>
        </w:r>
      </w:ins>
      <w:ins w:id="59" w:author="[Ericsson] Wenliang Xu SA6#58 v3" w:date="2023-11-16T20:22:00Z">
        <w:r w:rsidR="00FB124B">
          <w:rPr>
            <w:lang w:val="en-US"/>
          </w:rPr>
          <w:t>.</w:t>
        </w:r>
      </w:ins>
    </w:p>
    <w:p w14:paraId="7D660134" w14:textId="0288C63F" w:rsidR="00A239CD" w:rsidRDefault="00A239CD" w:rsidP="00A239CD">
      <w:pPr>
        <w:pStyle w:val="EditorsNote"/>
        <w:rPr>
          <w:ins w:id="60" w:author="[Ericsson] Wenliang Xu SA6#58 v3" w:date="2023-11-16T20:28:00Z"/>
          <w:lang w:val="en-US"/>
        </w:rPr>
      </w:pPr>
      <w:ins w:id="61" w:author="[Ericsson] Wenliang Xu SA6#58 v3" w:date="2023-11-17T04:32:00Z">
        <w:r>
          <w:rPr>
            <w:lang w:val="en-US"/>
          </w:rPr>
          <w:t xml:space="preserve">Editor’s note: </w:t>
        </w:r>
        <w:r w:rsidR="00B5310D">
          <w:rPr>
            <w:lang w:val="en-US"/>
          </w:rPr>
          <w:t xml:space="preserve">It is FFS </w:t>
        </w:r>
      </w:ins>
      <w:ins w:id="62" w:author="[Ericsson] Wenliang Xu SA6#58 v3" w:date="2023-11-17T04:33:00Z">
        <w:r w:rsidR="00B5310D">
          <w:rPr>
            <w:lang w:val="en-US"/>
          </w:rPr>
          <w:t xml:space="preserve">whether </w:t>
        </w:r>
      </w:ins>
      <w:ins w:id="63" w:author="[Ericsson] Wenliang Xu SA6#58 v3" w:date="2023-11-17T04:34:00Z">
        <w:r w:rsidR="007C27D6">
          <w:rPr>
            <w:lang w:val="en-US"/>
          </w:rPr>
          <w:t xml:space="preserve">all </w:t>
        </w:r>
      </w:ins>
      <w:ins w:id="64" w:author="[Ericsson] Wenliang Xu SA6#58 v3" w:date="2023-11-17T04:33:00Z">
        <w:r w:rsidR="00B5310D">
          <w:rPr>
            <w:lang w:val="en-US"/>
          </w:rPr>
          <w:t>EDGE-9 interaction</w:t>
        </w:r>
      </w:ins>
      <w:ins w:id="65" w:author="[Ericsson] Wenliang Xu SA6#58 v3" w:date="2023-11-17T04:34:00Z">
        <w:r w:rsidR="007C27D6">
          <w:rPr>
            <w:lang w:val="en-US"/>
          </w:rPr>
          <w:t xml:space="preserve"> in </w:t>
        </w:r>
        <w:r w:rsidR="00841EAF">
          <w:rPr>
            <w:lang w:val="en-US"/>
          </w:rPr>
          <w:t>clause 8.18.2.x</w:t>
        </w:r>
      </w:ins>
      <w:ins w:id="66" w:author="[Ericsson] Wenliang Xu SA6#58 v3" w:date="2023-11-17T04:33:00Z">
        <w:r w:rsidR="00B5310D">
          <w:rPr>
            <w:lang w:val="en-US"/>
          </w:rPr>
          <w:t xml:space="preserve"> needs to identify the requestor’s ECSP, </w:t>
        </w:r>
        <w:proofErr w:type="gramStart"/>
        <w:r w:rsidR="00B5310D">
          <w:rPr>
            <w:lang w:val="en-US"/>
          </w:rPr>
          <w:t>e.g.</w:t>
        </w:r>
        <w:proofErr w:type="gramEnd"/>
        <w:r w:rsidR="00B5310D">
          <w:rPr>
            <w:lang w:val="en-US"/>
          </w:rPr>
          <w:t xml:space="preserve"> for authorization purpose</w:t>
        </w:r>
      </w:ins>
      <w:ins w:id="67" w:author="[Ericsson] Wenliang Xu SA6#58 v3" w:date="2023-11-17T04:32:00Z">
        <w:r>
          <w:rPr>
            <w:lang w:val="en-US"/>
          </w:rPr>
          <w:t>.</w:t>
        </w:r>
      </w:ins>
    </w:p>
    <w:p w14:paraId="404FCBCB" w14:textId="367638AD" w:rsidR="00723131" w:rsidRDefault="00723131" w:rsidP="00723131">
      <w:pPr>
        <w:pStyle w:val="Heading5"/>
        <w:rPr>
          <w:ins w:id="68" w:author="[Ericsson] Wenliang Xu SA6#58 v3" w:date="2023-11-16T20:28:00Z"/>
          <w:lang w:eastAsia="zh-CN"/>
        </w:rPr>
      </w:pPr>
      <w:ins w:id="69" w:author="[Ericsson] Wenliang Xu SA6#58 v3" w:date="2023-11-16T20:28:00Z">
        <w:r>
          <w:rPr>
            <w:lang w:eastAsia="zh-CN"/>
          </w:rPr>
          <w:t>8.18.</w:t>
        </w:r>
        <w:proofErr w:type="gramStart"/>
        <w:r>
          <w:rPr>
            <w:lang w:eastAsia="zh-CN"/>
          </w:rPr>
          <w:t>2.x.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</w:r>
        <w:r w:rsidRPr="007D70BB">
          <w:rPr>
            <w:lang w:eastAsia="zh-CN"/>
          </w:rPr>
          <w:t>ACR launching procedure</w:t>
        </w:r>
      </w:ins>
    </w:p>
    <w:p w14:paraId="504A0688" w14:textId="061104C2" w:rsidR="00723131" w:rsidRDefault="00723131" w:rsidP="00723131">
      <w:pPr>
        <w:rPr>
          <w:ins w:id="70" w:author="[Ericsson] Wenliang Xu SA6#58 v3" w:date="2023-11-16T20:28:00Z"/>
          <w:lang w:eastAsia="zh-CN"/>
        </w:rPr>
      </w:pPr>
      <w:ins w:id="71" w:author="[Ericsson] Wenliang Xu SA6#58 v3" w:date="2023-11-16T20:28:00Z">
        <w:r>
          <w:rPr>
            <w:lang w:eastAsia="zh-CN"/>
          </w:rPr>
          <w:t xml:space="preserve">The S-EES uses </w:t>
        </w:r>
      </w:ins>
      <w:ins w:id="72" w:author="[Ericsson] Wenliang Xu SA6#58 v3" w:date="2023-11-17T04:28:00Z">
        <w:r w:rsidR="002F7E67">
          <w:rPr>
            <w:lang w:eastAsia="zh-CN"/>
          </w:rPr>
          <w:t xml:space="preserve">the </w:t>
        </w:r>
      </w:ins>
      <w:ins w:id="73" w:author="[Ericsson] Wenliang Xu SA6#58 v3" w:date="2023-11-16T20:28:00Z">
        <w:r>
          <w:rPr>
            <w:lang w:eastAsia="zh-CN"/>
          </w:rPr>
          <w:t xml:space="preserve">procedure as defined in clause 8.8.3.4 to forward the ACR request with </w:t>
        </w:r>
        <w:r w:rsidRPr="007D70BB">
          <w:rPr>
            <w:lang w:eastAsia="zh-CN"/>
          </w:rPr>
          <w:t xml:space="preserve">ACR action </w:t>
        </w:r>
        <w:r>
          <w:rPr>
            <w:lang w:eastAsia="zh-CN"/>
          </w:rPr>
          <w:t>indicating</w:t>
        </w:r>
        <w:r w:rsidRPr="007D70BB">
          <w:rPr>
            <w:lang w:eastAsia="zh-CN"/>
          </w:rPr>
          <w:t xml:space="preserve"> ACR initiation</w:t>
        </w:r>
        <w:r>
          <w:rPr>
            <w:lang w:eastAsia="zh-CN"/>
          </w:rPr>
          <w:t xml:space="preserve"> from EEC towards partner EES over EDGE-9 </w:t>
        </w:r>
      </w:ins>
      <w:ins w:id="74" w:author="[Ericsson] Wenliang Xu SA6#58 v3" w:date="2023-11-16T20:31:00Z">
        <w:r w:rsidR="00A83038">
          <w:t>reference point</w:t>
        </w:r>
      </w:ins>
      <w:ins w:id="75" w:author="[Ericsson] Wenliang Xu SA6#58 v3" w:date="2023-11-17T06:42:00Z">
        <w:r w:rsidR="00F75172">
          <w:t xml:space="preserve">, </w:t>
        </w:r>
      </w:ins>
      <w:ins w:id="76" w:author="[Ericsson] Wenliang Xu SA6#58 v3" w:date="2023-11-17T06:43:00Z">
        <w:r w:rsidR="005E7474">
          <w:t>along with</w:t>
        </w:r>
      </w:ins>
      <w:ins w:id="77" w:author="[Ericsson] Wenliang Xu SA6#58 v3" w:date="2023-11-17T06:42:00Z">
        <w:r w:rsidR="00F75172">
          <w:t xml:space="preserve"> leading ECSP ID</w:t>
        </w:r>
      </w:ins>
      <w:ins w:id="78" w:author="[Ericsson] Wenliang Xu SA6#58 v3" w:date="2023-11-16T20:28:00Z">
        <w:r>
          <w:rPr>
            <w:lang w:eastAsia="zh-CN"/>
          </w:rPr>
          <w:t>.</w:t>
        </w:r>
      </w:ins>
    </w:p>
    <w:p w14:paraId="42E97CCD" w14:textId="234AC231" w:rsidR="00723131" w:rsidRPr="00F477AF" w:rsidRDefault="00723131" w:rsidP="00723131">
      <w:pPr>
        <w:pStyle w:val="Heading5"/>
        <w:rPr>
          <w:ins w:id="79" w:author="[Ericsson] Wenliang Xu SA6#58 v3" w:date="2023-11-16T20:28:00Z"/>
        </w:rPr>
      </w:pPr>
      <w:ins w:id="80" w:author="[Ericsson] Wenliang Xu SA6#58 v3" w:date="2023-11-16T20:28:00Z">
        <w:r w:rsidRPr="00F477AF">
          <w:t>8.</w:t>
        </w:r>
        <w:r>
          <w:t>1</w:t>
        </w:r>
        <w:r w:rsidRPr="00F477AF">
          <w:t>8.</w:t>
        </w:r>
        <w:proofErr w:type="gramStart"/>
        <w:r>
          <w:t>2.x.</w:t>
        </w:r>
        <w:proofErr w:type="gramEnd"/>
        <w:r>
          <w:t>3</w:t>
        </w:r>
        <w:r w:rsidRPr="00F477AF">
          <w:tab/>
          <w:t>Selected T-EAS declaration</w:t>
        </w:r>
      </w:ins>
    </w:p>
    <w:p w14:paraId="1265A5CF" w14:textId="0427A292" w:rsidR="00723131" w:rsidRDefault="00723131" w:rsidP="00723131">
      <w:pPr>
        <w:rPr>
          <w:ins w:id="81" w:author="[Ericsson] Wenliang Xu SA6#58 v3" w:date="2023-11-16T20:28:00Z"/>
        </w:rPr>
      </w:pPr>
      <w:ins w:id="82" w:author="[Ericsson] Wenliang Xu SA6#58 v3" w:date="2023-11-16T20:28:00Z">
        <w:r>
          <w:rPr>
            <w:lang w:eastAsia="ko-KR"/>
          </w:rPr>
          <w:t xml:space="preserve">Upon receiving the </w:t>
        </w:r>
        <w:r w:rsidRPr="00913A5F">
          <w:rPr>
            <w:lang w:eastAsia="ko-KR"/>
          </w:rPr>
          <w:t xml:space="preserve">Selected target EAS declaration request </w:t>
        </w:r>
        <w:r>
          <w:rPr>
            <w:lang w:eastAsia="ko-KR"/>
          </w:rPr>
          <w:t xml:space="preserve">message, </w:t>
        </w:r>
        <w:r>
          <w:t xml:space="preserve">the EES </w:t>
        </w:r>
        <w:proofErr w:type="spellStart"/>
        <w:r>
          <w:t>ueses</w:t>
        </w:r>
        <w:proofErr w:type="spellEnd"/>
        <w:r>
          <w:t xml:space="preserve"> </w:t>
        </w:r>
      </w:ins>
      <w:ins w:id="83" w:author="[Ericsson] Wenliang Xu SA6#58 v3" w:date="2023-11-17T04:28:00Z">
        <w:r w:rsidR="002F7E67">
          <w:t xml:space="preserve">the procedure as defined in </w:t>
        </w:r>
      </w:ins>
      <w:ins w:id="84" w:author="[Ericsson] Wenliang Xu SA6#58 v3" w:date="2023-11-16T20:28:00Z">
        <w:r>
          <w:t xml:space="preserve">clause 8.8.3.7 to send the request to the EES of the lead ECSP over EDGE-9 </w:t>
        </w:r>
      </w:ins>
      <w:ins w:id="85" w:author="[Ericsson] Wenliang Xu SA6#58 v3" w:date="2023-11-16T20:30:00Z">
        <w:r w:rsidR="00A83038">
          <w:t>reference point</w:t>
        </w:r>
      </w:ins>
      <w:ins w:id="86" w:author="[Ericsson] Wenliang Xu SA6#58 v3" w:date="2023-11-16T20:28:00Z">
        <w:r>
          <w:t>.</w:t>
        </w:r>
      </w:ins>
    </w:p>
    <w:p w14:paraId="6096A7CD" w14:textId="1BB82B9C" w:rsidR="00723131" w:rsidRDefault="00723131" w:rsidP="00723131">
      <w:pPr>
        <w:pStyle w:val="Heading5"/>
        <w:rPr>
          <w:ins w:id="87" w:author="[Ericsson] Wenliang Xu SA6#58 v3" w:date="2023-11-16T20:28:00Z"/>
          <w:lang w:val="en-IN"/>
        </w:rPr>
      </w:pPr>
      <w:ins w:id="88" w:author="[Ericsson] Wenliang Xu SA6#58 v3" w:date="2023-11-16T20:28:00Z">
        <w:r w:rsidRPr="00F477AF">
          <w:t>8.</w:t>
        </w:r>
        <w:r>
          <w:t>1</w:t>
        </w:r>
        <w:r w:rsidRPr="00F477AF">
          <w:t>8.</w:t>
        </w:r>
        <w:proofErr w:type="gramStart"/>
        <w:r>
          <w:t>2.x.</w:t>
        </w:r>
        <w:proofErr w:type="gramEnd"/>
        <w:r>
          <w:t>4</w:t>
        </w:r>
        <w:r w:rsidRPr="00F477AF">
          <w:tab/>
        </w:r>
        <w:r w:rsidRPr="002D462D">
          <w:rPr>
            <w:lang w:val="en-IN"/>
          </w:rPr>
          <w:t>AC</w:t>
        </w:r>
        <w:r>
          <w:rPr>
            <w:lang w:val="en-IN"/>
          </w:rPr>
          <w:t>R</w:t>
        </w:r>
        <w:r w:rsidRPr="002D462D">
          <w:rPr>
            <w:lang w:val="en-IN"/>
          </w:rPr>
          <w:t xml:space="preserve"> status update</w:t>
        </w:r>
        <w:r>
          <w:rPr>
            <w:lang w:val="en-IN"/>
          </w:rPr>
          <w:t xml:space="preserve"> </w:t>
        </w:r>
        <w:r w:rsidRPr="002D462D">
          <w:rPr>
            <w:lang w:val="en-IN"/>
          </w:rPr>
          <w:t>procedure</w:t>
        </w:r>
      </w:ins>
    </w:p>
    <w:p w14:paraId="61032BD5" w14:textId="0B2ACE64" w:rsidR="00723131" w:rsidRDefault="00723131" w:rsidP="00723131">
      <w:pPr>
        <w:rPr>
          <w:ins w:id="89" w:author="[Ericsson] Wenliang Xu SA6#58 v3" w:date="2023-11-16T20:33:00Z"/>
          <w:lang w:eastAsia="ko-KR"/>
        </w:rPr>
      </w:pPr>
      <w:ins w:id="90" w:author="[Ericsson] Wenliang Xu SA6#58 v3" w:date="2023-11-16T20:28:00Z">
        <w:r>
          <w:t xml:space="preserve">Upon </w:t>
        </w:r>
        <w:proofErr w:type="spellStart"/>
        <w:r>
          <w:t>receving</w:t>
        </w:r>
        <w:proofErr w:type="spellEnd"/>
        <w:r>
          <w:t xml:space="preserve"> ACR status update request from the EAS, if the EAS is serving the UE of the lead ECSP (</w:t>
        </w:r>
        <w:proofErr w:type="gramStart"/>
        <w:r>
          <w:t>i.e.</w:t>
        </w:r>
        <w:proofErr w:type="gramEnd"/>
        <w:r>
          <w:t xml:space="preserve"> </w:t>
        </w:r>
      </w:ins>
      <w:ins w:id="91" w:author="[Ericsson] Wenliang Xu SA6#58 v3" w:date="2023-11-16T20:30:00Z">
        <w:r w:rsidR="00B72DB4">
          <w:t xml:space="preserve">ENS </w:t>
        </w:r>
      </w:ins>
      <w:ins w:id="92" w:author="[Ericsson] Wenliang Xu SA6#58 v3" w:date="2023-11-16T20:28:00Z">
        <w:r>
          <w:t xml:space="preserve">case), the EES uses the procedure as defined in clause 8.8.3.8 to send the request to the EES of the lead ECSP. </w:t>
        </w:r>
        <w:r>
          <w:rPr>
            <w:lang w:eastAsia="ko-KR"/>
          </w:rPr>
          <w:t>Upon receiving the response from EES of the lead ECSP, the EES sends the response back to the EAS.</w:t>
        </w:r>
      </w:ins>
    </w:p>
    <w:p w14:paraId="4A2B9534" w14:textId="5CE82E65" w:rsidR="0009164E" w:rsidRDefault="0009164E" w:rsidP="0009164E">
      <w:pPr>
        <w:pStyle w:val="Heading5"/>
        <w:rPr>
          <w:ins w:id="93" w:author="[Ericsson] Wenliang Xu SA6#58 v3" w:date="2023-11-16T20:33:00Z"/>
          <w:lang w:val="en-US"/>
        </w:rPr>
      </w:pPr>
      <w:ins w:id="94" w:author="[Ericsson] Wenliang Xu SA6#58 v3" w:date="2023-11-16T20:33:00Z">
        <w:r w:rsidRPr="00F477AF">
          <w:t>8.</w:t>
        </w:r>
        <w:r>
          <w:t>1</w:t>
        </w:r>
        <w:r w:rsidRPr="00F477AF">
          <w:t>8.</w:t>
        </w:r>
        <w:proofErr w:type="gramStart"/>
        <w:r>
          <w:t>2.x.</w:t>
        </w:r>
      </w:ins>
      <w:proofErr w:type="gramEnd"/>
      <w:ins w:id="95" w:author="[Ericsson] Wenliang Xu SA6#58 v3" w:date="2023-11-16T20:34:00Z">
        <w:r w:rsidR="003E3B13">
          <w:t>5</w:t>
        </w:r>
      </w:ins>
      <w:ins w:id="96" w:author="[Ericsson] Wenliang Xu SA6#58 v3" w:date="2023-11-16T20:33:00Z">
        <w:r w:rsidRPr="00F477AF">
          <w:tab/>
        </w:r>
        <w:r w:rsidRPr="00057A0E">
          <w:rPr>
            <w:lang w:val="en-US"/>
          </w:rPr>
          <w:t>EAS Information provisioning</w:t>
        </w:r>
      </w:ins>
    </w:p>
    <w:p w14:paraId="49000D26" w14:textId="08EA9A7D" w:rsidR="0009164E" w:rsidRPr="0009164E" w:rsidRDefault="0009164E">
      <w:pPr>
        <w:rPr>
          <w:ins w:id="97" w:author="[Ericsson] Wenliang Xu SA6#58" w:date="2023-11-07T10:57:00Z"/>
          <w:lang w:val="en-US"/>
        </w:rPr>
        <w:pPrChange w:id="98" w:author="[Ericsson] Wenliang Xu SA6#58 v3" w:date="2023-11-16T20:28:00Z">
          <w:pPr>
            <w:pStyle w:val="EditorsNote"/>
          </w:pPr>
        </w:pPrChange>
      </w:pPr>
      <w:ins w:id="99" w:author="[Ericsson] Wenliang Xu SA6#58 v3" w:date="2023-11-16T20:33:00Z">
        <w:r>
          <w:t xml:space="preserve">Upon </w:t>
        </w:r>
        <w:proofErr w:type="spellStart"/>
        <w:r>
          <w:t>receving</w:t>
        </w:r>
        <w:proofErr w:type="spellEnd"/>
        <w:r>
          <w:t xml:space="preserve"> </w:t>
        </w:r>
        <w:r w:rsidRPr="00057A0E">
          <w:rPr>
            <w:lang w:val="en-US"/>
          </w:rPr>
          <w:t>EAS Information provisioning</w:t>
        </w:r>
        <w:r>
          <w:t xml:space="preserve"> request from the EEC, i</w:t>
        </w:r>
        <w:r w:rsidRPr="00970482">
          <w:t xml:space="preserve">f the request contains selected EAS ID and selected EAS Endpoint and if the selected EAS is registered to the EES of the partner ECSP (i.e. </w:t>
        </w:r>
        <w:r>
          <w:t>ENS</w:t>
        </w:r>
        <w:r w:rsidRPr="00970482">
          <w:t xml:space="preserve"> </w:t>
        </w:r>
        <w:r>
          <w:t>case</w:t>
        </w:r>
        <w:r w:rsidRPr="00970482">
          <w:t xml:space="preserve">), then the EES </w:t>
        </w:r>
        <w:r>
          <w:t>uses the procedure as defined in clause 8.15.2.2 to send</w:t>
        </w:r>
        <w:r w:rsidRPr="00970482">
          <w:t xml:space="preserve"> the EAS Information provisioning request to the partner EES</w:t>
        </w:r>
        <w:r>
          <w:t xml:space="preserve"> over EDGE-9 </w:t>
        </w:r>
      </w:ins>
      <w:ins w:id="100" w:author="[Ericsson] Wenliang Xu SA6#58 v3" w:date="2023-11-16T20:34:00Z">
        <w:r w:rsidR="003E3B13">
          <w:t>reference point</w:t>
        </w:r>
      </w:ins>
      <w:ins w:id="101" w:author="[Ericsson] Wenliang Xu SA6#58 v3" w:date="2023-11-16T20:33:00Z">
        <w:r w:rsidRPr="00970482">
          <w:t xml:space="preserve"> to indicate about selection of the EAS for the service consumption. The request includes EES</w:t>
        </w:r>
      </w:ins>
      <w:ins w:id="102" w:author="[Ericsson] Wenliang Xu SA6#58 v3" w:date="2023-11-16T20:35:00Z">
        <w:r w:rsidR="00BE04CE">
          <w:t xml:space="preserve"> </w:t>
        </w:r>
      </w:ins>
      <w:ins w:id="103" w:author="[Ericsson] Wenliang Xu SA6#58 v3" w:date="2023-11-16T20:33:00Z">
        <w:r w:rsidRPr="00970482">
          <w:t>ID</w:t>
        </w:r>
      </w:ins>
      <w:ins w:id="104" w:author="[Ericsson] Wenliang Xu SA6#58 v3" w:date="2023-11-17T06:40:00Z">
        <w:r w:rsidR="00474409">
          <w:t>,</w:t>
        </w:r>
      </w:ins>
      <w:ins w:id="105" w:author="[Ericsson] Wenliang Xu SA6#58 v3" w:date="2023-11-16T20:33:00Z">
        <w:r w:rsidRPr="00970482">
          <w:t xml:space="preserve"> EES endpoint address</w:t>
        </w:r>
      </w:ins>
      <w:ins w:id="106" w:author="[Ericsson] Wenliang Xu SA6#58 v3" w:date="2023-11-17T06:40:00Z">
        <w:r w:rsidR="00710C3B">
          <w:t xml:space="preserve"> and </w:t>
        </w:r>
        <w:r w:rsidR="00710C3B" w:rsidRPr="00970482">
          <w:t>lead</w:t>
        </w:r>
        <w:r w:rsidR="00710C3B">
          <w:t>ing</w:t>
        </w:r>
        <w:r w:rsidR="00710C3B" w:rsidRPr="00970482">
          <w:t xml:space="preserve"> ECSP ID</w:t>
        </w:r>
      </w:ins>
      <w:ins w:id="107" w:author="[Ericsson] Wenliang Xu SA6#58 v3" w:date="2023-11-17T04:32:00Z">
        <w:r w:rsidR="00A239CD">
          <w:t xml:space="preserve"> </w:t>
        </w:r>
      </w:ins>
      <w:ins w:id="108" w:author="[Ericsson] Wenliang Xu SA6#58 v3" w:date="2023-11-16T20:33:00Z">
        <w:r w:rsidRPr="00970482">
          <w:t xml:space="preserve">along with the information </w:t>
        </w:r>
      </w:ins>
      <w:ins w:id="109" w:author="[Ericsson] Wenliang Xu SA6#58 v3" w:date="2023-11-17T04:26:00Z">
        <w:r w:rsidR="00744106">
          <w:t>sent</w:t>
        </w:r>
      </w:ins>
      <w:ins w:id="110" w:author="[Ericsson] Wenliang Xu SA6#58 v3" w:date="2023-11-16T20:33:00Z">
        <w:r w:rsidRPr="00970482">
          <w:t xml:space="preserve"> by the EEC.</w:t>
        </w:r>
      </w:ins>
    </w:p>
    <w:p w14:paraId="34772996" w14:textId="27CCA4C6" w:rsidR="005D5185" w:rsidRPr="00C21836" w:rsidRDefault="00CF394F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11" w:name="_Toc57673698"/>
      <w:bookmarkStart w:id="112" w:name="_Toc131200944"/>
      <w:bookmarkEnd w:id="32"/>
      <w:bookmarkEnd w:id="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6"/>
      <w:bookmarkEnd w:id="7"/>
      <w:bookmarkEnd w:id="111"/>
      <w:bookmarkEnd w:id="112"/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="005D5185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46537" w14:textId="77777777" w:rsidR="00120141" w:rsidRDefault="00120141">
      <w:r>
        <w:separator/>
      </w:r>
    </w:p>
  </w:endnote>
  <w:endnote w:type="continuationSeparator" w:id="0">
    <w:p w14:paraId="3010EAE8" w14:textId="77777777" w:rsidR="00120141" w:rsidRDefault="00120141">
      <w:r>
        <w:continuationSeparator/>
      </w:r>
    </w:p>
  </w:endnote>
  <w:endnote w:type="continuationNotice" w:id="1">
    <w:p w14:paraId="5D5CF11D" w14:textId="77777777" w:rsidR="00120141" w:rsidRDefault="001201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1F8E4" w14:textId="77777777" w:rsidR="00120141" w:rsidRDefault="00120141">
      <w:r>
        <w:separator/>
      </w:r>
    </w:p>
  </w:footnote>
  <w:footnote w:type="continuationSeparator" w:id="0">
    <w:p w14:paraId="4EF45651" w14:textId="77777777" w:rsidR="00120141" w:rsidRDefault="00120141">
      <w:r>
        <w:continuationSeparator/>
      </w:r>
    </w:p>
  </w:footnote>
  <w:footnote w:type="continuationNotice" w:id="1">
    <w:p w14:paraId="37AC07BC" w14:textId="77777777" w:rsidR="00120141" w:rsidRDefault="001201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223100">
    <w:abstractNumId w:val="2"/>
  </w:num>
  <w:num w:numId="2" w16cid:durableId="1523081621">
    <w:abstractNumId w:val="7"/>
  </w:num>
  <w:num w:numId="3" w16cid:durableId="448357917">
    <w:abstractNumId w:val="4"/>
  </w:num>
  <w:num w:numId="4" w16cid:durableId="1722364109">
    <w:abstractNumId w:val="1"/>
  </w:num>
  <w:num w:numId="5" w16cid:durableId="965768748">
    <w:abstractNumId w:val="6"/>
  </w:num>
  <w:num w:numId="6" w16cid:durableId="2055152797">
    <w:abstractNumId w:val="3"/>
  </w:num>
  <w:num w:numId="7" w16cid:durableId="610934548">
    <w:abstractNumId w:val="0"/>
  </w:num>
  <w:num w:numId="8" w16cid:durableId="182735754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  <w15:person w15:author="[Ericsson] Wenliang Xu SA6#58 v3">
    <w15:presenceInfo w15:providerId="None" w15:userId="[Ericsson] Wenliang Xu SA6#58 v3"/>
  </w15:person>
  <w15:person w15:author="Samsung_v1">
    <w15:presenceInfo w15:providerId="None" w15:userId="Samsung_v1"/>
  </w15:person>
  <w15:person w15:author="[Ericsson] Wenliang Xu SA6#58">
    <w15:presenceInfo w15:providerId="None" w15:userId="[Ericsson] Wenliang Xu SA6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64BE"/>
    <w:rsid w:val="000077C5"/>
    <w:rsid w:val="00011682"/>
    <w:rsid w:val="0001230C"/>
    <w:rsid w:val="0001343D"/>
    <w:rsid w:val="00022E4A"/>
    <w:rsid w:val="000231A1"/>
    <w:rsid w:val="000244B1"/>
    <w:rsid w:val="00025A59"/>
    <w:rsid w:val="00025AAA"/>
    <w:rsid w:val="00030ABD"/>
    <w:rsid w:val="00032557"/>
    <w:rsid w:val="000337A7"/>
    <w:rsid w:val="00033F72"/>
    <w:rsid w:val="000366FC"/>
    <w:rsid w:val="00040EC1"/>
    <w:rsid w:val="00042FE0"/>
    <w:rsid w:val="000447D3"/>
    <w:rsid w:val="00047650"/>
    <w:rsid w:val="00050006"/>
    <w:rsid w:val="00050221"/>
    <w:rsid w:val="00055DAB"/>
    <w:rsid w:val="00055EC3"/>
    <w:rsid w:val="00057FD2"/>
    <w:rsid w:val="00060BB8"/>
    <w:rsid w:val="00064935"/>
    <w:rsid w:val="00070D0C"/>
    <w:rsid w:val="00072B5A"/>
    <w:rsid w:val="000752E3"/>
    <w:rsid w:val="0007552C"/>
    <w:rsid w:val="0007799D"/>
    <w:rsid w:val="00085276"/>
    <w:rsid w:val="00090012"/>
    <w:rsid w:val="0009164E"/>
    <w:rsid w:val="00091E64"/>
    <w:rsid w:val="000940F0"/>
    <w:rsid w:val="00096310"/>
    <w:rsid w:val="000A09CE"/>
    <w:rsid w:val="000A27DD"/>
    <w:rsid w:val="000A6394"/>
    <w:rsid w:val="000A639A"/>
    <w:rsid w:val="000B4CFB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44B3"/>
    <w:rsid w:val="000D71DA"/>
    <w:rsid w:val="000D795A"/>
    <w:rsid w:val="000E05ED"/>
    <w:rsid w:val="000E46C6"/>
    <w:rsid w:val="000E637D"/>
    <w:rsid w:val="000E7190"/>
    <w:rsid w:val="000F424A"/>
    <w:rsid w:val="000F7788"/>
    <w:rsid w:val="001019DC"/>
    <w:rsid w:val="00120141"/>
    <w:rsid w:val="00121D06"/>
    <w:rsid w:val="00122F13"/>
    <w:rsid w:val="00127000"/>
    <w:rsid w:val="001317AE"/>
    <w:rsid w:val="001363B1"/>
    <w:rsid w:val="001402D7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62F99"/>
    <w:rsid w:val="00162FC3"/>
    <w:rsid w:val="00170171"/>
    <w:rsid w:val="00176203"/>
    <w:rsid w:val="00180566"/>
    <w:rsid w:val="00180727"/>
    <w:rsid w:val="00190299"/>
    <w:rsid w:val="00191C6E"/>
    <w:rsid w:val="00192C46"/>
    <w:rsid w:val="00194649"/>
    <w:rsid w:val="001947CD"/>
    <w:rsid w:val="00195C4D"/>
    <w:rsid w:val="00196C84"/>
    <w:rsid w:val="001A08B3"/>
    <w:rsid w:val="001A33B1"/>
    <w:rsid w:val="001A3B6A"/>
    <w:rsid w:val="001A43CB"/>
    <w:rsid w:val="001A52CC"/>
    <w:rsid w:val="001A5B6D"/>
    <w:rsid w:val="001A7B60"/>
    <w:rsid w:val="001B13B7"/>
    <w:rsid w:val="001B1FD1"/>
    <w:rsid w:val="001B242D"/>
    <w:rsid w:val="001B28A3"/>
    <w:rsid w:val="001B413D"/>
    <w:rsid w:val="001B49E6"/>
    <w:rsid w:val="001B52F0"/>
    <w:rsid w:val="001B6BA6"/>
    <w:rsid w:val="001B6E26"/>
    <w:rsid w:val="001B74BF"/>
    <w:rsid w:val="001B7A65"/>
    <w:rsid w:val="001C2B08"/>
    <w:rsid w:val="001C63DD"/>
    <w:rsid w:val="001C69B0"/>
    <w:rsid w:val="001D319B"/>
    <w:rsid w:val="001D41AD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5D6"/>
    <w:rsid w:val="001F5329"/>
    <w:rsid w:val="0020738C"/>
    <w:rsid w:val="00207557"/>
    <w:rsid w:val="00207FF5"/>
    <w:rsid w:val="00215ADE"/>
    <w:rsid w:val="002168C4"/>
    <w:rsid w:val="00222F8D"/>
    <w:rsid w:val="00223F88"/>
    <w:rsid w:val="002259AA"/>
    <w:rsid w:val="002261BC"/>
    <w:rsid w:val="00230358"/>
    <w:rsid w:val="00231171"/>
    <w:rsid w:val="00232C37"/>
    <w:rsid w:val="00237DE0"/>
    <w:rsid w:val="00240EEA"/>
    <w:rsid w:val="00241D88"/>
    <w:rsid w:val="00243AB0"/>
    <w:rsid w:val="00244A39"/>
    <w:rsid w:val="0024646A"/>
    <w:rsid w:val="00252CA4"/>
    <w:rsid w:val="00253528"/>
    <w:rsid w:val="00254FFB"/>
    <w:rsid w:val="002576A2"/>
    <w:rsid w:val="0026004D"/>
    <w:rsid w:val="00261CD8"/>
    <w:rsid w:val="00262756"/>
    <w:rsid w:val="00263E9A"/>
    <w:rsid w:val="002640DD"/>
    <w:rsid w:val="002669A0"/>
    <w:rsid w:val="002704FF"/>
    <w:rsid w:val="00270D82"/>
    <w:rsid w:val="00273247"/>
    <w:rsid w:val="00274AF0"/>
    <w:rsid w:val="00275D12"/>
    <w:rsid w:val="00280024"/>
    <w:rsid w:val="002819FD"/>
    <w:rsid w:val="00282310"/>
    <w:rsid w:val="00284FEB"/>
    <w:rsid w:val="002860C4"/>
    <w:rsid w:val="00287BC7"/>
    <w:rsid w:val="00290209"/>
    <w:rsid w:val="002910BD"/>
    <w:rsid w:val="00293240"/>
    <w:rsid w:val="0029662C"/>
    <w:rsid w:val="002A0A2C"/>
    <w:rsid w:val="002A0A46"/>
    <w:rsid w:val="002A3F12"/>
    <w:rsid w:val="002A448C"/>
    <w:rsid w:val="002A4EBE"/>
    <w:rsid w:val="002A52B9"/>
    <w:rsid w:val="002A6EA8"/>
    <w:rsid w:val="002A7A14"/>
    <w:rsid w:val="002B09D5"/>
    <w:rsid w:val="002B0D71"/>
    <w:rsid w:val="002B263C"/>
    <w:rsid w:val="002B277B"/>
    <w:rsid w:val="002B392F"/>
    <w:rsid w:val="002B41A6"/>
    <w:rsid w:val="002B5741"/>
    <w:rsid w:val="002B6136"/>
    <w:rsid w:val="002B6BCB"/>
    <w:rsid w:val="002C0C0A"/>
    <w:rsid w:val="002C1A0B"/>
    <w:rsid w:val="002C2E8B"/>
    <w:rsid w:val="002C39B1"/>
    <w:rsid w:val="002C5435"/>
    <w:rsid w:val="002D10D7"/>
    <w:rsid w:val="002D14A8"/>
    <w:rsid w:val="002D26C1"/>
    <w:rsid w:val="002D59D9"/>
    <w:rsid w:val="002E262B"/>
    <w:rsid w:val="002E472E"/>
    <w:rsid w:val="002E4E58"/>
    <w:rsid w:val="002E63EB"/>
    <w:rsid w:val="002F3B54"/>
    <w:rsid w:val="002F53E2"/>
    <w:rsid w:val="002F7E67"/>
    <w:rsid w:val="00305409"/>
    <w:rsid w:val="00307040"/>
    <w:rsid w:val="003118FE"/>
    <w:rsid w:val="00311BF9"/>
    <w:rsid w:val="00314E09"/>
    <w:rsid w:val="003166AF"/>
    <w:rsid w:val="003167ED"/>
    <w:rsid w:val="0031785A"/>
    <w:rsid w:val="00317C60"/>
    <w:rsid w:val="00324348"/>
    <w:rsid w:val="00342C10"/>
    <w:rsid w:val="00342FF1"/>
    <w:rsid w:val="00343AF7"/>
    <w:rsid w:val="00346212"/>
    <w:rsid w:val="00347AFB"/>
    <w:rsid w:val="00347D86"/>
    <w:rsid w:val="00350AAB"/>
    <w:rsid w:val="00350E5C"/>
    <w:rsid w:val="00352A2A"/>
    <w:rsid w:val="003540BF"/>
    <w:rsid w:val="003609EF"/>
    <w:rsid w:val="0036231A"/>
    <w:rsid w:val="00366552"/>
    <w:rsid w:val="00370842"/>
    <w:rsid w:val="003715BB"/>
    <w:rsid w:val="00372FE4"/>
    <w:rsid w:val="00374DD4"/>
    <w:rsid w:val="00375A9D"/>
    <w:rsid w:val="0038000B"/>
    <w:rsid w:val="003800ED"/>
    <w:rsid w:val="0038153B"/>
    <w:rsid w:val="003841CB"/>
    <w:rsid w:val="0038688C"/>
    <w:rsid w:val="00387EE3"/>
    <w:rsid w:val="00396739"/>
    <w:rsid w:val="00396D39"/>
    <w:rsid w:val="003A07F5"/>
    <w:rsid w:val="003A36E4"/>
    <w:rsid w:val="003A3A29"/>
    <w:rsid w:val="003A406D"/>
    <w:rsid w:val="003A40DA"/>
    <w:rsid w:val="003A7530"/>
    <w:rsid w:val="003A7DA5"/>
    <w:rsid w:val="003B1003"/>
    <w:rsid w:val="003B4A9C"/>
    <w:rsid w:val="003B6A22"/>
    <w:rsid w:val="003B70FB"/>
    <w:rsid w:val="003B7FBD"/>
    <w:rsid w:val="003C2D5A"/>
    <w:rsid w:val="003C5503"/>
    <w:rsid w:val="003D0515"/>
    <w:rsid w:val="003D5B0B"/>
    <w:rsid w:val="003D7FAD"/>
    <w:rsid w:val="003E0AE3"/>
    <w:rsid w:val="003E1A36"/>
    <w:rsid w:val="003E2787"/>
    <w:rsid w:val="003E2BB9"/>
    <w:rsid w:val="003E3B13"/>
    <w:rsid w:val="003E4C49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0A4B"/>
    <w:rsid w:val="004039C6"/>
    <w:rsid w:val="0040412B"/>
    <w:rsid w:val="00407CD9"/>
    <w:rsid w:val="00410371"/>
    <w:rsid w:val="0041177E"/>
    <w:rsid w:val="004137D9"/>
    <w:rsid w:val="00413D56"/>
    <w:rsid w:val="00414AEA"/>
    <w:rsid w:val="004170E2"/>
    <w:rsid w:val="0042220F"/>
    <w:rsid w:val="0042248E"/>
    <w:rsid w:val="00423650"/>
    <w:rsid w:val="004242F1"/>
    <w:rsid w:val="0042430A"/>
    <w:rsid w:val="004254F8"/>
    <w:rsid w:val="004265F4"/>
    <w:rsid w:val="0043515F"/>
    <w:rsid w:val="00436F01"/>
    <w:rsid w:val="00437A04"/>
    <w:rsid w:val="0044269D"/>
    <w:rsid w:val="0044467D"/>
    <w:rsid w:val="004467DE"/>
    <w:rsid w:val="00447A69"/>
    <w:rsid w:val="00455717"/>
    <w:rsid w:val="00455EFA"/>
    <w:rsid w:val="00456242"/>
    <w:rsid w:val="00457AD7"/>
    <w:rsid w:val="00457CB0"/>
    <w:rsid w:val="00462CC0"/>
    <w:rsid w:val="004641D7"/>
    <w:rsid w:val="00465959"/>
    <w:rsid w:val="00466531"/>
    <w:rsid w:val="00470139"/>
    <w:rsid w:val="00470AD7"/>
    <w:rsid w:val="00470DC4"/>
    <w:rsid w:val="00471F1A"/>
    <w:rsid w:val="00474409"/>
    <w:rsid w:val="00475F46"/>
    <w:rsid w:val="00480281"/>
    <w:rsid w:val="004814F4"/>
    <w:rsid w:val="0048338B"/>
    <w:rsid w:val="00486008"/>
    <w:rsid w:val="004916EB"/>
    <w:rsid w:val="00493136"/>
    <w:rsid w:val="00493F2A"/>
    <w:rsid w:val="004A29CC"/>
    <w:rsid w:val="004A3136"/>
    <w:rsid w:val="004B09CB"/>
    <w:rsid w:val="004B27FB"/>
    <w:rsid w:val="004B75B7"/>
    <w:rsid w:val="004C1015"/>
    <w:rsid w:val="004C19CA"/>
    <w:rsid w:val="004C1A07"/>
    <w:rsid w:val="004C2429"/>
    <w:rsid w:val="004C2A18"/>
    <w:rsid w:val="004C3D98"/>
    <w:rsid w:val="004C53C2"/>
    <w:rsid w:val="004C68E7"/>
    <w:rsid w:val="004C7CDF"/>
    <w:rsid w:val="004D0063"/>
    <w:rsid w:val="004D16C4"/>
    <w:rsid w:val="004D1797"/>
    <w:rsid w:val="004D1987"/>
    <w:rsid w:val="004D1B09"/>
    <w:rsid w:val="004D4F37"/>
    <w:rsid w:val="004E549D"/>
    <w:rsid w:val="004E70A0"/>
    <w:rsid w:val="004F1DCF"/>
    <w:rsid w:val="004F2979"/>
    <w:rsid w:val="004F2BB4"/>
    <w:rsid w:val="004F3B82"/>
    <w:rsid w:val="004F666D"/>
    <w:rsid w:val="005031E7"/>
    <w:rsid w:val="00503E96"/>
    <w:rsid w:val="005043E3"/>
    <w:rsid w:val="00506678"/>
    <w:rsid w:val="00506E60"/>
    <w:rsid w:val="005123F7"/>
    <w:rsid w:val="0051400B"/>
    <w:rsid w:val="005141D9"/>
    <w:rsid w:val="0051580D"/>
    <w:rsid w:val="00517F7F"/>
    <w:rsid w:val="0052155F"/>
    <w:rsid w:val="00522974"/>
    <w:rsid w:val="00523365"/>
    <w:rsid w:val="00525C90"/>
    <w:rsid w:val="00526FDA"/>
    <w:rsid w:val="00530EA1"/>
    <w:rsid w:val="00531477"/>
    <w:rsid w:val="00532F5A"/>
    <w:rsid w:val="00533E41"/>
    <w:rsid w:val="005358EA"/>
    <w:rsid w:val="00536A0D"/>
    <w:rsid w:val="00541E57"/>
    <w:rsid w:val="00543F14"/>
    <w:rsid w:val="00547111"/>
    <w:rsid w:val="00547FD1"/>
    <w:rsid w:val="00550E0C"/>
    <w:rsid w:val="00555ADC"/>
    <w:rsid w:val="00571D8D"/>
    <w:rsid w:val="005740DC"/>
    <w:rsid w:val="0057613A"/>
    <w:rsid w:val="0057790C"/>
    <w:rsid w:val="00584FC5"/>
    <w:rsid w:val="005858B6"/>
    <w:rsid w:val="00586713"/>
    <w:rsid w:val="005902B8"/>
    <w:rsid w:val="005904B2"/>
    <w:rsid w:val="00592D74"/>
    <w:rsid w:val="00597E68"/>
    <w:rsid w:val="00597F61"/>
    <w:rsid w:val="005A1148"/>
    <w:rsid w:val="005A2298"/>
    <w:rsid w:val="005A2471"/>
    <w:rsid w:val="005A4DDF"/>
    <w:rsid w:val="005A561F"/>
    <w:rsid w:val="005A5644"/>
    <w:rsid w:val="005A6BE3"/>
    <w:rsid w:val="005B1371"/>
    <w:rsid w:val="005B528C"/>
    <w:rsid w:val="005C2FEA"/>
    <w:rsid w:val="005C58E7"/>
    <w:rsid w:val="005D0D49"/>
    <w:rsid w:val="005D1EAF"/>
    <w:rsid w:val="005D3CF3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7474"/>
    <w:rsid w:val="005E75D6"/>
    <w:rsid w:val="005F2642"/>
    <w:rsid w:val="005F2DCE"/>
    <w:rsid w:val="005F3958"/>
    <w:rsid w:val="005F4B05"/>
    <w:rsid w:val="005F7742"/>
    <w:rsid w:val="005F7894"/>
    <w:rsid w:val="006052C3"/>
    <w:rsid w:val="00606DBA"/>
    <w:rsid w:val="00607BB0"/>
    <w:rsid w:val="00613524"/>
    <w:rsid w:val="006141B3"/>
    <w:rsid w:val="00617107"/>
    <w:rsid w:val="00621188"/>
    <w:rsid w:val="00621F99"/>
    <w:rsid w:val="00624E3F"/>
    <w:rsid w:val="006257ED"/>
    <w:rsid w:val="006272CF"/>
    <w:rsid w:val="00627EA8"/>
    <w:rsid w:val="00630776"/>
    <w:rsid w:val="00631AEF"/>
    <w:rsid w:val="00634499"/>
    <w:rsid w:val="00634A02"/>
    <w:rsid w:val="00637516"/>
    <w:rsid w:val="00640DB1"/>
    <w:rsid w:val="00641E29"/>
    <w:rsid w:val="00642B07"/>
    <w:rsid w:val="006435E3"/>
    <w:rsid w:val="0064763C"/>
    <w:rsid w:val="00647E35"/>
    <w:rsid w:val="0065268F"/>
    <w:rsid w:val="00652F61"/>
    <w:rsid w:val="00653DE4"/>
    <w:rsid w:val="0065624D"/>
    <w:rsid w:val="00656609"/>
    <w:rsid w:val="006579FF"/>
    <w:rsid w:val="00665755"/>
    <w:rsid w:val="00665C47"/>
    <w:rsid w:val="006700EE"/>
    <w:rsid w:val="006709C4"/>
    <w:rsid w:val="0067170E"/>
    <w:rsid w:val="00674350"/>
    <w:rsid w:val="0067720E"/>
    <w:rsid w:val="00681446"/>
    <w:rsid w:val="00682D45"/>
    <w:rsid w:val="00683AC0"/>
    <w:rsid w:val="00686AAD"/>
    <w:rsid w:val="00687D25"/>
    <w:rsid w:val="0069027F"/>
    <w:rsid w:val="006905CC"/>
    <w:rsid w:val="00690E2D"/>
    <w:rsid w:val="006921C1"/>
    <w:rsid w:val="00692E77"/>
    <w:rsid w:val="0069323E"/>
    <w:rsid w:val="0069498B"/>
    <w:rsid w:val="00695808"/>
    <w:rsid w:val="006961CD"/>
    <w:rsid w:val="006970CC"/>
    <w:rsid w:val="006A027B"/>
    <w:rsid w:val="006A03A9"/>
    <w:rsid w:val="006A2E0B"/>
    <w:rsid w:val="006A4057"/>
    <w:rsid w:val="006A5379"/>
    <w:rsid w:val="006A6BA1"/>
    <w:rsid w:val="006A72DD"/>
    <w:rsid w:val="006B04CE"/>
    <w:rsid w:val="006B07B9"/>
    <w:rsid w:val="006B46FB"/>
    <w:rsid w:val="006B4D5C"/>
    <w:rsid w:val="006C0980"/>
    <w:rsid w:val="006C26E0"/>
    <w:rsid w:val="006C4974"/>
    <w:rsid w:val="006C568F"/>
    <w:rsid w:val="006C67D0"/>
    <w:rsid w:val="006C6EE8"/>
    <w:rsid w:val="006C7EA4"/>
    <w:rsid w:val="006D03C5"/>
    <w:rsid w:val="006D1870"/>
    <w:rsid w:val="006D6CF9"/>
    <w:rsid w:val="006E0B25"/>
    <w:rsid w:val="006E21FB"/>
    <w:rsid w:val="006E5448"/>
    <w:rsid w:val="006E6CA6"/>
    <w:rsid w:val="006E78C2"/>
    <w:rsid w:val="006F1136"/>
    <w:rsid w:val="006F3A2C"/>
    <w:rsid w:val="006F3F7C"/>
    <w:rsid w:val="006F5B5C"/>
    <w:rsid w:val="00702F51"/>
    <w:rsid w:val="00710C3B"/>
    <w:rsid w:val="00713CC6"/>
    <w:rsid w:val="00716AEB"/>
    <w:rsid w:val="00723131"/>
    <w:rsid w:val="007239C3"/>
    <w:rsid w:val="00725698"/>
    <w:rsid w:val="0073110C"/>
    <w:rsid w:val="00731141"/>
    <w:rsid w:val="00731F24"/>
    <w:rsid w:val="00734982"/>
    <w:rsid w:val="007376E3"/>
    <w:rsid w:val="00741169"/>
    <w:rsid w:val="00743BE1"/>
    <w:rsid w:val="00744067"/>
    <w:rsid w:val="00744106"/>
    <w:rsid w:val="007467D8"/>
    <w:rsid w:val="007478F0"/>
    <w:rsid w:val="007507E2"/>
    <w:rsid w:val="007518E2"/>
    <w:rsid w:val="00752D27"/>
    <w:rsid w:val="00755865"/>
    <w:rsid w:val="00760143"/>
    <w:rsid w:val="00761900"/>
    <w:rsid w:val="00762667"/>
    <w:rsid w:val="00764A8B"/>
    <w:rsid w:val="0076661F"/>
    <w:rsid w:val="00767616"/>
    <w:rsid w:val="00771D26"/>
    <w:rsid w:val="00771F49"/>
    <w:rsid w:val="007720BB"/>
    <w:rsid w:val="00773838"/>
    <w:rsid w:val="007753F1"/>
    <w:rsid w:val="00775585"/>
    <w:rsid w:val="007761A6"/>
    <w:rsid w:val="0077658D"/>
    <w:rsid w:val="007772AB"/>
    <w:rsid w:val="007812FC"/>
    <w:rsid w:val="00782353"/>
    <w:rsid w:val="007833DF"/>
    <w:rsid w:val="00784B81"/>
    <w:rsid w:val="0079171F"/>
    <w:rsid w:val="007918DC"/>
    <w:rsid w:val="00791DAF"/>
    <w:rsid w:val="00792342"/>
    <w:rsid w:val="00794ACE"/>
    <w:rsid w:val="007958AF"/>
    <w:rsid w:val="0079759A"/>
    <w:rsid w:val="007977A8"/>
    <w:rsid w:val="007A104E"/>
    <w:rsid w:val="007A2E54"/>
    <w:rsid w:val="007B1C1E"/>
    <w:rsid w:val="007B2749"/>
    <w:rsid w:val="007B33A7"/>
    <w:rsid w:val="007B3A42"/>
    <w:rsid w:val="007B4E4A"/>
    <w:rsid w:val="007B512A"/>
    <w:rsid w:val="007B790C"/>
    <w:rsid w:val="007C0EEE"/>
    <w:rsid w:val="007C2097"/>
    <w:rsid w:val="007C27D6"/>
    <w:rsid w:val="007C32D7"/>
    <w:rsid w:val="007C3783"/>
    <w:rsid w:val="007D036B"/>
    <w:rsid w:val="007D04AD"/>
    <w:rsid w:val="007D0EC3"/>
    <w:rsid w:val="007D6A07"/>
    <w:rsid w:val="007D7BE9"/>
    <w:rsid w:val="007E0A1D"/>
    <w:rsid w:val="007E3657"/>
    <w:rsid w:val="007E3D70"/>
    <w:rsid w:val="007E5685"/>
    <w:rsid w:val="007E5EE1"/>
    <w:rsid w:val="007E7470"/>
    <w:rsid w:val="007E74DF"/>
    <w:rsid w:val="007E78B1"/>
    <w:rsid w:val="007F03A9"/>
    <w:rsid w:val="007F1269"/>
    <w:rsid w:val="007F3D81"/>
    <w:rsid w:val="007F6A2C"/>
    <w:rsid w:val="007F7259"/>
    <w:rsid w:val="0080244C"/>
    <w:rsid w:val="00802C2D"/>
    <w:rsid w:val="008040A8"/>
    <w:rsid w:val="00805590"/>
    <w:rsid w:val="008127A2"/>
    <w:rsid w:val="008155FA"/>
    <w:rsid w:val="00816B91"/>
    <w:rsid w:val="0082389A"/>
    <w:rsid w:val="00824F0A"/>
    <w:rsid w:val="008254A8"/>
    <w:rsid w:val="00825D81"/>
    <w:rsid w:val="008260F2"/>
    <w:rsid w:val="008279FA"/>
    <w:rsid w:val="00827B60"/>
    <w:rsid w:val="00834271"/>
    <w:rsid w:val="00836FDE"/>
    <w:rsid w:val="0083711A"/>
    <w:rsid w:val="008374CC"/>
    <w:rsid w:val="008406EB"/>
    <w:rsid w:val="00841EAF"/>
    <w:rsid w:val="0084557C"/>
    <w:rsid w:val="00847EAD"/>
    <w:rsid w:val="0085153A"/>
    <w:rsid w:val="00851E4B"/>
    <w:rsid w:val="00856996"/>
    <w:rsid w:val="00856F66"/>
    <w:rsid w:val="008610D3"/>
    <w:rsid w:val="00861402"/>
    <w:rsid w:val="00861527"/>
    <w:rsid w:val="00861876"/>
    <w:rsid w:val="00861950"/>
    <w:rsid w:val="00862647"/>
    <w:rsid w:val="008626E7"/>
    <w:rsid w:val="0086275E"/>
    <w:rsid w:val="008653B9"/>
    <w:rsid w:val="008657DB"/>
    <w:rsid w:val="00866B9A"/>
    <w:rsid w:val="0087019E"/>
    <w:rsid w:val="008703CD"/>
    <w:rsid w:val="00870EE7"/>
    <w:rsid w:val="00870F11"/>
    <w:rsid w:val="008720A6"/>
    <w:rsid w:val="008725BB"/>
    <w:rsid w:val="008750B6"/>
    <w:rsid w:val="00876361"/>
    <w:rsid w:val="008767A8"/>
    <w:rsid w:val="00877625"/>
    <w:rsid w:val="008779FF"/>
    <w:rsid w:val="00877D87"/>
    <w:rsid w:val="00877F53"/>
    <w:rsid w:val="0088218C"/>
    <w:rsid w:val="0088503A"/>
    <w:rsid w:val="008863B9"/>
    <w:rsid w:val="0088643B"/>
    <w:rsid w:val="008878EF"/>
    <w:rsid w:val="00890921"/>
    <w:rsid w:val="00890E15"/>
    <w:rsid w:val="00893118"/>
    <w:rsid w:val="008958F0"/>
    <w:rsid w:val="00895D57"/>
    <w:rsid w:val="00895E18"/>
    <w:rsid w:val="008961EB"/>
    <w:rsid w:val="00897D3E"/>
    <w:rsid w:val="00897F42"/>
    <w:rsid w:val="008A35FD"/>
    <w:rsid w:val="008A45A6"/>
    <w:rsid w:val="008A5164"/>
    <w:rsid w:val="008A518B"/>
    <w:rsid w:val="008C1575"/>
    <w:rsid w:val="008C4DDD"/>
    <w:rsid w:val="008C79E1"/>
    <w:rsid w:val="008C7AD7"/>
    <w:rsid w:val="008D0B7E"/>
    <w:rsid w:val="008D10BA"/>
    <w:rsid w:val="008D3CCC"/>
    <w:rsid w:val="008D5F02"/>
    <w:rsid w:val="008E0FF4"/>
    <w:rsid w:val="008E1845"/>
    <w:rsid w:val="008E1FFD"/>
    <w:rsid w:val="008E24D6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DEF"/>
    <w:rsid w:val="008F640E"/>
    <w:rsid w:val="008F6629"/>
    <w:rsid w:val="008F686C"/>
    <w:rsid w:val="008F6C98"/>
    <w:rsid w:val="008F7CEB"/>
    <w:rsid w:val="00902081"/>
    <w:rsid w:val="009032FC"/>
    <w:rsid w:val="00904F72"/>
    <w:rsid w:val="009147CA"/>
    <w:rsid w:val="009148DE"/>
    <w:rsid w:val="009168BE"/>
    <w:rsid w:val="009174A9"/>
    <w:rsid w:val="00921AD5"/>
    <w:rsid w:val="00921EC6"/>
    <w:rsid w:val="009224FA"/>
    <w:rsid w:val="00924FEB"/>
    <w:rsid w:val="0092555F"/>
    <w:rsid w:val="009301E5"/>
    <w:rsid w:val="00933237"/>
    <w:rsid w:val="0093512D"/>
    <w:rsid w:val="00936EF7"/>
    <w:rsid w:val="00936F8B"/>
    <w:rsid w:val="00937632"/>
    <w:rsid w:val="00941E30"/>
    <w:rsid w:val="009423CA"/>
    <w:rsid w:val="00947E45"/>
    <w:rsid w:val="0095074F"/>
    <w:rsid w:val="00951046"/>
    <w:rsid w:val="00951983"/>
    <w:rsid w:val="00951EC9"/>
    <w:rsid w:val="00952277"/>
    <w:rsid w:val="00952586"/>
    <w:rsid w:val="00954446"/>
    <w:rsid w:val="00957541"/>
    <w:rsid w:val="00963063"/>
    <w:rsid w:val="009657BC"/>
    <w:rsid w:val="009710A2"/>
    <w:rsid w:val="00971ADC"/>
    <w:rsid w:val="00973A84"/>
    <w:rsid w:val="00973CE8"/>
    <w:rsid w:val="00975552"/>
    <w:rsid w:val="00975F96"/>
    <w:rsid w:val="009777D9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5DF3"/>
    <w:rsid w:val="00996B1B"/>
    <w:rsid w:val="009973BD"/>
    <w:rsid w:val="00997D48"/>
    <w:rsid w:val="009A44F0"/>
    <w:rsid w:val="009A4753"/>
    <w:rsid w:val="009A5753"/>
    <w:rsid w:val="009A579D"/>
    <w:rsid w:val="009B2CB4"/>
    <w:rsid w:val="009B3A28"/>
    <w:rsid w:val="009B4410"/>
    <w:rsid w:val="009B484C"/>
    <w:rsid w:val="009B5217"/>
    <w:rsid w:val="009B5350"/>
    <w:rsid w:val="009B55DD"/>
    <w:rsid w:val="009C2827"/>
    <w:rsid w:val="009C5A2A"/>
    <w:rsid w:val="009D0257"/>
    <w:rsid w:val="009D03F2"/>
    <w:rsid w:val="009D10B9"/>
    <w:rsid w:val="009D7F0B"/>
    <w:rsid w:val="009E12E1"/>
    <w:rsid w:val="009E3297"/>
    <w:rsid w:val="009E4302"/>
    <w:rsid w:val="009E6AED"/>
    <w:rsid w:val="009E75B0"/>
    <w:rsid w:val="009F3ECE"/>
    <w:rsid w:val="009F734F"/>
    <w:rsid w:val="00A03A56"/>
    <w:rsid w:val="00A03B95"/>
    <w:rsid w:val="00A06F5B"/>
    <w:rsid w:val="00A07535"/>
    <w:rsid w:val="00A07718"/>
    <w:rsid w:val="00A1002F"/>
    <w:rsid w:val="00A11E07"/>
    <w:rsid w:val="00A16496"/>
    <w:rsid w:val="00A170ED"/>
    <w:rsid w:val="00A239CD"/>
    <w:rsid w:val="00A24211"/>
    <w:rsid w:val="00A246B6"/>
    <w:rsid w:val="00A2507B"/>
    <w:rsid w:val="00A250A7"/>
    <w:rsid w:val="00A26D9F"/>
    <w:rsid w:val="00A27D21"/>
    <w:rsid w:val="00A306B6"/>
    <w:rsid w:val="00A30D44"/>
    <w:rsid w:val="00A334ED"/>
    <w:rsid w:val="00A377D5"/>
    <w:rsid w:val="00A37A01"/>
    <w:rsid w:val="00A37A13"/>
    <w:rsid w:val="00A42E7C"/>
    <w:rsid w:val="00A47E70"/>
    <w:rsid w:val="00A500AC"/>
    <w:rsid w:val="00A50CF0"/>
    <w:rsid w:val="00A51FE8"/>
    <w:rsid w:val="00A53407"/>
    <w:rsid w:val="00A53D5F"/>
    <w:rsid w:val="00A53FD1"/>
    <w:rsid w:val="00A54468"/>
    <w:rsid w:val="00A55631"/>
    <w:rsid w:val="00A56A26"/>
    <w:rsid w:val="00A62DEC"/>
    <w:rsid w:val="00A64608"/>
    <w:rsid w:val="00A66F68"/>
    <w:rsid w:val="00A6742B"/>
    <w:rsid w:val="00A676D0"/>
    <w:rsid w:val="00A71094"/>
    <w:rsid w:val="00A75E5C"/>
    <w:rsid w:val="00A762DC"/>
    <w:rsid w:val="00A7671C"/>
    <w:rsid w:val="00A80665"/>
    <w:rsid w:val="00A83038"/>
    <w:rsid w:val="00A864DF"/>
    <w:rsid w:val="00A87765"/>
    <w:rsid w:val="00A927B5"/>
    <w:rsid w:val="00A94B11"/>
    <w:rsid w:val="00AA291F"/>
    <w:rsid w:val="00AA2CBC"/>
    <w:rsid w:val="00AA3841"/>
    <w:rsid w:val="00AA4502"/>
    <w:rsid w:val="00AA4F79"/>
    <w:rsid w:val="00AB1260"/>
    <w:rsid w:val="00AB2939"/>
    <w:rsid w:val="00AB29F6"/>
    <w:rsid w:val="00AB2F50"/>
    <w:rsid w:val="00AB426A"/>
    <w:rsid w:val="00AB4F28"/>
    <w:rsid w:val="00AB5E41"/>
    <w:rsid w:val="00AC0C28"/>
    <w:rsid w:val="00AC1F73"/>
    <w:rsid w:val="00AC55DC"/>
    <w:rsid w:val="00AC5820"/>
    <w:rsid w:val="00AC7DD5"/>
    <w:rsid w:val="00AD1CD8"/>
    <w:rsid w:val="00AD4F76"/>
    <w:rsid w:val="00AD5034"/>
    <w:rsid w:val="00AD5A54"/>
    <w:rsid w:val="00AD5C1B"/>
    <w:rsid w:val="00AD69EF"/>
    <w:rsid w:val="00AD7E19"/>
    <w:rsid w:val="00AE0370"/>
    <w:rsid w:val="00AE0743"/>
    <w:rsid w:val="00AE119F"/>
    <w:rsid w:val="00AE233E"/>
    <w:rsid w:val="00AE23A2"/>
    <w:rsid w:val="00AE3338"/>
    <w:rsid w:val="00AE35FB"/>
    <w:rsid w:val="00AE7C52"/>
    <w:rsid w:val="00AF2E25"/>
    <w:rsid w:val="00AF4A9D"/>
    <w:rsid w:val="00AF5262"/>
    <w:rsid w:val="00AF6444"/>
    <w:rsid w:val="00AF6C37"/>
    <w:rsid w:val="00B07F5E"/>
    <w:rsid w:val="00B10420"/>
    <w:rsid w:val="00B137B0"/>
    <w:rsid w:val="00B14D5C"/>
    <w:rsid w:val="00B20480"/>
    <w:rsid w:val="00B215B5"/>
    <w:rsid w:val="00B22604"/>
    <w:rsid w:val="00B23243"/>
    <w:rsid w:val="00B258BB"/>
    <w:rsid w:val="00B25F75"/>
    <w:rsid w:val="00B313C6"/>
    <w:rsid w:val="00B33512"/>
    <w:rsid w:val="00B3682A"/>
    <w:rsid w:val="00B4091A"/>
    <w:rsid w:val="00B41BDC"/>
    <w:rsid w:val="00B43FC6"/>
    <w:rsid w:val="00B511C2"/>
    <w:rsid w:val="00B52439"/>
    <w:rsid w:val="00B52F62"/>
    <w:rsid w:val="00B530A6"/>
    <w:rsid w:val="00B5310D"/>
    <w:rsid w:val="00B53F55"/>
    <w:rsid w:val="00B54F60"/>
    <w:rsid w:val="00B5561B"/>
    <w:rsid w:val="00B57CF4"/>
    <w:rsid w:val="00B6375F"/>
    <w:rsid w:val="00B6390F"/>
    <w:rsid w:val="00B655C2"/>
    <w:rsid w:val="00B658AD"/>
    <w:rsid w:val="00B66C84"/>
    <w:rsid w:val="00B66FBA"/>
    <w:rsid w:val="00B67B97"/>
    <w:rsid w:val="00B72DB4"/>
    <w:rsid w:val="00B7503B"/>
    <w:rsid w:val="00B75159"/>
    <w:rsid w:val="00B75A4D"/>
    <w:rsid w:val="00B764BD"/>
    <w:rsid w:val="00B81915"/>
    <w:rsid w:val="00B8311D"/>
    <w:rsid w:val="00B8625D"/>
    <w:rsid w:val="00B906E6"/>
    <w:rsid w:val="00B910BB"/>
    <w:rsid w:val="00B95F13"/>
    <w:rsid w:val="00B968C8"/>
    <w:rsid w:val="00B96F01"/>
    <w:rsid w:val="00B97698"/>
    <w:rsid w:val="00B97F22"/>
    <w:rsid w:val="00BA1339"/>
    <w:rsid w:val="00BA3EC5"/>
    <w:rsid w:val="00BA51D9"/>
    <w:rsid w:val="00BA597A"/>
    <w:rsid w:val="00BA5AF5"/>
    <w:rsid w:val="00BA5E5F"/>
    <w:rsid w:val="00BA765F"/>
    <w:rsid w:val="00BA7DFF"/>
    <w:rsid w:val="00BB117D"/>
    <w:rsid w:val="00BB1CE4"/>
    <w:rsid w:val="00BB2234"/>
    <w:rsid w:val="00BB2A33"/>
    <w:rsid w:val="00BB5BA7"/>
    <w:rsid w:val="00BB5DFC"/>
    <w:rsid w:val="00BC0F85"/>
    <w:rsid w:val="00BC348B"/>
    <w:rsid w:val="00BC3685"/>
    <w:rsid w:val="00BC3F10"/>
    <w:rsid w:val="00BC54FB"/>
    <w:rsid w:val="00BC567A"/>
    <w:rsid w:val="00BC5E82"/>
    <w:rsid w:val="00BC7800"/>
    <w:rsid w:val="00BD07A0"/>
    <w:rsid w:val="00BD0B7B"/>
    <w:rsid w:val="00BD279D"/>
    <w:rsid w:val="00BD27C5"/>
    <w:rsid w:val="00BD47C6"/>
    <w:rsid w:val="00BD596B"/>
    <w:rsid w:val="00BD6BB8"/>
    <w:rsid w:val="00BE04CE"/>
    <w:rsid w:val="00BE348F"/>
    <w:rsid w:val="00BE3BF2"/>
    <w:rsid w:val="00BE4D4D"/>
    <w:rsid w:val="00BE553B"/>
    <w:rsid w:val="00BF015A"/>
    <w:rsid w:val="00BF3174"/>
    <w:rsid w:val="00BF42AA"/>
    <w:rsid w:val="00BF5D4B"/>
    <w:rsid w:val="00C01460"/>
    <w:rsid w:val="00C01815"/>
    <w:rsid w:val="00C03E08"/>
    <w:rsid w:val="00C068A7"/>
    <w:rsid w:val="00C06B2F"/>
    <w:rsid w:val="00C07929"/>
    <w:rsid w:val="00C07D91"/>
    <w:rsid w:val="00C116CF"/>
    <w:rsid w:val="00C1301F"/>
    <w:rsid w:val="00C165D8"/>
    <w:rsid w:val="00C173DB"/>
    <w:rsid w:val="00C20A41"/>
    <w:rsid w:val="00C2315E"/>
    <w:rsid w:val="00C24650"/>
    <w:rsid w:val="00C24E9F"/>
    <w:rsid w:val="00C24ED0"/>
    <w:rsid w:val="00C26706"/>
    <w:rsid w:val="00C3045F"/>
    <w:rsid w:val="00C30F0C"/>
    <w:rsid w:val="00C3106F"/>
    <w:rsid w:val="00C35490"/>
    <w:rsid w:val="00C41A07"/>
    <w:rsid w:val="00C4209F"/>
    <w:rsid w:val="00C46354"/>
    <w:rsid w:val="00C4697D"/>
    <w:rsid w:val="00C51007"/>
    <w:rsid w:val="00C516B5"/>
    <w:rsid w:val="00C51779"/>
    <w:rsid w:val="00C53E7C"/>
    <w:rsid w:val="00C5638A"/>
    <w:rsid w:val="00C57AEB"/>
    <w:rsid w:val="00C61276"/>
    <w:rsid w:val="00C63D2F"/>
    <w:rsid w:val="00C63F01"/>
    <w:rsid w:val="00C65565"/>
    <w:rsid w:val="00C65569"/>
    <w:rsid w:val="00C66BA2"/>
    <w:rsid w:val="00C777B4"/>
    <w:rsid w:val="00C83C34"/>
    <w:rsid w:val="00C84119"/>
    <w:rsid w:val="00C84D76"/>
    <w:rsid w:val="00C870F6"/>
    <w:rsid w:val="00C95169"/>
    <w:rsid w:val="00C953F6"/>
    <w:rsid w:val="00C95985"/>
    <w:rsid w:val="00C960A6"/>
    <w:rsid w:val="00CA5156"/>
    <w:rsid w:val="00CA5C5C"/>
    <w:rsid w:val="00CA6601"/>
    <w:rsid w:val="00CA6BA8"/>
    <w:rsid w:val="00CA6D72"/>
    <w:rsid w:val="00CB0BAF"/>
    <w:rsid w:val="00CB12E2"/>
    <w:rsid w:val="00CB4C68"/>
    <w:rsid w:val="00CB5F42"/>
    <w:rsid w:val="00CB5FA6"/>
    <w:rsid w:val="00CC191C"/>
    <w:rsid w:val="00CC2F44"/>
    <w:rsid w:val="00CC330F"/>
    <w:rsid w:val="00CC3B03"/>
    <w:rsid w:val="00CC5026"/>
    <w:rsid w:val="00CC68D0"/>
    <w:rsid w:val="00CD0185"/>
    <w:rsid w:val="00CD0764"/>
    <w:rsid w:val="00CD32F5"/>
    <w:rsid w:val="00CD5F42"/>
    <w:rsid w:val="00CD5F8B"/>
    <w:rsid w:val="00CE0C3F"/>
    <w:rsid w:val="00CE3043"/>
    <w:rsid w:val="00CE5E11"/>
    <w:rsid w:val="00CE61FE"/>
    <w:rsid w:val="00CE6A9F"/>
    <w:rsid w:val="00CF06CC"/>
    <w:rsid w:val="00CF074E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6D51"/>
    <w:rsid w:val="00D101B8"/>
    <w:rsid w:val="00D138C5"/>
    <w:rsid w:val="00D17ACF"/>
    <w:rsid w:val="00D206A9"/>
    <w:rsid w:val="00D22977"/>
    <w:rsid w:val="00D245A2"/>
    <w:rsid w:val="00D24991"/>
    <w:rsid w:val="00D33F44"/>
    <w:rsid w:val="00D34423"/>
    <w:rsid w:val="00D34676"/>
    <w:rsid w:val="00D36D4C"/>
    <w:rsid w:val="00D4105C"/>
    <w:rsid w:val="00D448BC"/>
    <w:rsid w:val="00D50255"/>
    <w:rsid w:val="00D5103C"/>
    <w:rsid w:val="00D51059"/>
    <w:rsid w:val="00D512CE"/>
    <w:rsid w:val="00D5348E"/>
    <w:rsid w:val="00D53686"/>
    <w:rsid w:val="00D54700"/>
    <w:rsid w:val="00D54FC9"/>
    <w:rsid w:val="00D55CBE"/>
    <w:rsid w:val="00D56FF4"/>
    <w:rsid w:val="00D57EB3"/>
    <w:rsid w:val="00D644B7"/>
    <w:rsid w:val="00D648E5"/>
    <w:rsid w:val="00D64C89"/>
    <w:rsid w:val="00D66520"/>
    <w:rsid w:val="00D67306"/>
    <w:rsid w:val="00D67FB3"/>
    <w:rsid w:val="00D72CC4"/>
    <w:rsid w:val="00D734A3"/>
    <w:rsid w:val="00D739E4"/>
    <w:rsid w:val="00D74733"/>
    <w:rsid w:val="00D76B81"/>
    <w:rsid w:val="00D76BF3"/>
    <w:rsid w:val="00D779B2"/>
    <w:rsid w:val="00D77F60"/>
    <w:rsid w:val="00D8101D"/>
    <w:rsid w:val="00D84AE9"/>
    <w:rsid w:val="00D8705F"/>
    <w:rsid w:val="00D92564"/>
    <w:rsid w:val="00D93FF2"/>
    <w:rsid w:val="00DA1734"/>
    <w:rsid w:val="00DA1E56"/>
    <w:rsid w:val="00DA48B5"/>
    <w:rsid w:val="00DA543D"/>
    <w:rsid w:val="00DB1068"/>
    <w:rsid w:val="00DB49C3"/>
    <w:rsid w:val="00DC03E5"/>
    <w:rsid w:val="00DC0C5A"/>
    <w:rsid w:val="00DC0F98"/>
    <w:rsid w:val="00DC47C4"/>
    <w:rsid w:val="00DC586B"/>
    <w:rsid w:val="00DD0E7D"/>
    <w:rsid w:val="00DD59F1"/>
    <w:rsid w:val="00DD5E32"/>
    <w:rsid w:val="00DE34CF"/>
    <w:rsid w:val="00DE61CC"/>
    <w:rsid w:val="00DF2CE0"/>
    <w:rsid w:val="00DF3C03"/>
    <w:rsid w:val="00DF4EE0"/>
    <w:rsid w:val="00DF680D"/>
    <w:rsid w:val="00E0004D"/>
    <w:rsid w:val="00E00130"/>
    <w:rsid w:val="00E045DD"/>
    <w:rsid w:val="00E04E04"/>
    <w:rsid w:val="00E05E01"/>
    <w:rsid w:val="00E07515"/>
    <w:rsid w:val="00E10579"/>
    <w:rsid w:val="00E1200C"/>
    <w:rsid w:val="00E122AC"/>
    <w:rsid w:val="00E13EFD"/>
    <w:rsid w:val="00E13F3D"/>
    <w:rsid w:val="00E1493D"/>
    <w:rsid w:val="00E15444"/>
    <w:rsid w:val="00E208E2"/>
    <w:rsid w:val="00E215F5"/>
    <w:rsid w:val="00E227EE"/>
    <w:rsid w:val="00E2414A"/>
    <w:rsid w:val="00E2530F"/>
    <w:rsid w:val="00E27B42"/>
    <w:rsid w:val="00E34264"/>
    <w:rsid w:val="00E34898"/>
    <w:rsid w:val="00E34A3E"/>
    <w:rsid w:val="00E3680A"/>
    <w:rsid w:val="00E40AB4"/>
    <w:rsid w:val="00E413B2"/>
    <w:rsid w:val="00E4371E"/>
    <w:rsid w:val="00E46278"/>
    <w:rsid w:val="00E507D7"/>
    <w:rsid w:val="00E52400"/>
    <w:rsid w:val="00E53744"/>
    <w:rsid w:val="00E53ECE"/>
    <w:rsid w:val="00E625FC"/>
    <w:rsid w:val="00E63551"/>
    <w:rsid w:val="00E667BA"/>
    <w:rsid w:val="00E71DF9"/>
    <w:rsid w:val="00E75705"/>
    <w:rsid w:val="00E77081"/>
    <w:rsid w:val="00E8580A"/>
    <w:rsid w:val="00E86C02"/>
    <w:rsid w:val="00E9176E"/>
    <w:rsid w:val="00E9515C"/>
    <w:rsid w:val="00E957A6"/>
    <w:rsid w:val="00EA0148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C11F3"/>
    <w:rsid w:val="00EC5D2F"/>
    <w:rsid w:val="00ED6319"/>
    <w:rsid w:val="00EE7D7C"/>
    <w:rsid w:val="00EF079D"/>
    <w:rsid w:val="00EF1356"/>
    <w:rsid w:val="00EF4396"/>
    <w:rsid w:val="00EF53B2"/>
    <w:rsid w:val="00EF635B"/>
    <w:rsid w:val="00EF7BE4"/>
    <w:rsid w:val="00F03A9F"/>
    <w:rsid w:val="00F03E1C"/>
    <w:rsid w:val="00F0422F"/>
    <w:rsid w:val="00F04A9F"/>
    <w:rsid w:val="00F11A1A"/>
    <w:rsid w:val="00F11F10"/>
    <w:rsid w:val="00F12211"/>
    <w:rsid w:val="00F12CF9"/>
    <w:rsid w:val="00F14774"/>
    <w:rsid w:val="00F14D14"/>
    <w:rsid w:val="00F15D4A"/>
    <w:rsid w:val="00F17D28"/>
    <w:rsid w:val="00F17D31"/>
    <w:rsid w:val="00F224CF"/>
    <w:rsid w:val="00F23833"/>
    <w:rsid w:val="00F25D98"/>
    <w:rsid w:val="00F300FB"/>
    <w:rsid w:val="00F3053E"/>
    <w:rsid w:val="00F31924"/>
    <w:rsid w:val="00F36B32"/>
    <w:rsid w:val="00F37579"/>
    <w:rsid w:val="00F40034"/>
    <w:rsid w:val="00F44E38"/>
    <w:rsid w:val="00F47D37"/>
    <w:rsid w:val="00F51B38"/>
    <w:rsid w:val="00F52C6C"/>
    <w:rsid w:val="00F55A3F"/>
    <w:rsid w:val="00F560EC"/>
    <w:rsid w:val="00F66AF0"/>
    <w:rsid w:val="00F673D5"/>
    <w:rsid w:val="00F730EF"/>
    <w:rsid w:val="00F75172"/>
    <w:rsid w:val="00F7548E"/>
    <w:rsid w:val="00F764B7"/>
    <w:rsid w:val="00F80FE1"/>
    <w:rsid w:val="00F81657"/>
    <w:rsid w:val="00F905C6"/>
    <w:rsid w:val="00F907B4"/>
    <w:rsid w:val="00F93DD8"/>
    <w:rsid w:val="00F955F3"/>
    <w:rsid w:val="00F962A6"/>
    <w:rsid w:val="00FA75D8"/>
    <w:rsid w:val="00FB124B"/>
    <w:rsid w:val="00FB2D7F"/>
    <w:rsid w:val="00FB60C8"/>
    <w:rsid w:val="00FB6386"/>
    <w:rsid w:val="00FB733A"/>
    <w:rsid w:val="00FC0EA2"/>
    <w:rsid w:val="00FC2116"/>
    <w:rsid w:val="00FC2F91"/>
    <w:rsid w:val="00FC77FC"/>
    <w:rsid w:val="00FD155B"/>
    <w:rsid w:val="00FD604F"/>
    <w:rsid w:val="00FD65B0"/>
    <w:rsid w:val="00FD75DB"/>
    <w:rsid w:val="00FE071E"/>
    <w:rsid w:val="00FE0E90"/>
    <w:rsid w:val="00FE6976"/>
    <w:rsid w:val="00FF1BE1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DAF61-07DD-4D28-A443-031C0E41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SA6#58 v3</cp:lastModifiedBy>
  <cp:revision>2</cp:revision>
  <cp:lastPrinted>1900-01-01T06:00:00Z</cp:lastPrinted>
  <dcterms:created xsi:type="dcterms:W3CDTF">2023-11-17T12:43:00Z</dcterms:created>
  <dcterms:modified xsi:type="dcterms:W3CDTF">2023-11-17T12:43:00Z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